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DD4489" w14:textId="77777777"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5A8BB523" w14:textId="77777777" w:rsidTr="00F3603B">
        <w:trPr>
          <w:trHeight w:val="675"/>
        </w:trPr>
        <w:tc>
          <w:tcPr>
            <w:tcW w:w="1809" w:type="dxa"/>
            <w:vAlign w:val="center"/>
          </w:tcPr>
          <w:p w14:paraId="749B1D66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DC3C5E4" w14:textId="7A8B24F6" w:rsidR="00D3033E" w:rsidRPr="00343F42" w:rsidRDefault="009634F9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i/>
                <w:sz w:val="20"/>
              </w:rPr>
              <w:t>National Vocational Certificate-Level 1&amp; 2 in Water Quality &amp; Resource Management (Water Hygiene Assistant)</w:t>
            </w:r>
          </w:p>
        </w:tc>
      </w:tr>
      <w:tr w:rsidR="00D3033E" w:rsidRPr="00206480" w14:paraId="2B8EF37C" w14:textId="77777777" w:rsidTr="00F3603B">
        <w:trPr>
          <w:trHeight w:val="582"/>
        </w:trPr>
        <w:tc>
          <w:tcPr>
            <w:tcW w:w="1809" w:type="dxa"/>
            <w:vAlign w:val="center"/>
          </w:tcPr>
          <w:p w14:paraId="3CB0DC8D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6809E915" w14:textId="3587DBFF" w:rsidR="008201D1" w:rsidRPr="008201D1" w:rsidRDefault="008201D1" w:rsidP="000D6182">
            <w:pPr>
              <w:pStyle w:val="Heading1"/>
              <w:ind w:left="0" w:firstLine="0"/>
              <w:outlineLvl w:val="0"/>
              <w:rPr>
                <w:rFonts w:cs="Arial"/>
                <w:b w:val="0"/>
                <w:color w:val="auto"/>
                <w:sz w:val="22"/>
                <w:szCs w:val="22"/>
              </w:rPr>
            </w:pPr>
            <w:bookmarkStart w:id="0" w:name="_Toc26477608"/>
            <w:r w:rsidRPr="008201D1">
              <w:rPr>
                <w:rFonts w:cs="Arial"/>
                <w:b w:val="0"/>
                <w:color w:val="auto"/>
                <w:sz w:val="22"/>
                <w:szCs w:val="22"/>
              </w:rPr>
              <w:t xml:space="preserve"> Demonstrate health effects caused by Fluoride Contaminated water</w:t>
            </w:r>
            <w:bookmarkEnd w:id="0"/>
          </w:p>
          <w:p w14:paraId="5F3FBEFE" w14:textId="77777777" w:rsidR="008D509D" w:rsidRPr="008D509D" w:rsidRDefault="008D509D" w:rsidP="00CE199B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</w:p>
        </w:tc>
      </w:tr>
      <w:tr w:rsidR="005551AD" w:rsidRPr="00206480" w14:paraId="33DFAD4B" w14:textId="77777777" w:rsidTr="00F3603B">
        <w:trPr>
          <w:trHeight w:val="690"/>
        </w:trPr>
        <w:tc>
          <w:tcPr>
            <w:tcW w:w="1809" w:type="dxa"/>
            <w:vAlign w:val="center"/>
          </w:tcPr>
          <w:p w14:paraId="261FB464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295819BA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32F7634F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2707DCF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73B54EA4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D96D208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6E043879" w14:textId="77777777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78DB814A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57A99029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1F0C5328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6DEEC57" w14:textId="77777777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="0013117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211D9209" w14:textId="77777777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0678213D" w14:textId="77777777" w:rsidR="008201D1" w:rsidRPr="008201D1" w:rsidRDefault="008201D1" w:rsidP="000B635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Style w:val="CommentReference"/>
                <w:rFonts w:cstheme="minorHAnsi"/>
                <w:b/>
                <w:sz w:val="24"/>
                <w:szCs w:val="24"/>
              </w:rPr>
            </w:pPr>
            <w:r w:rsidRPr="006050B1">
              <w:rPr>
                <w:rFonts w:ascii="Arial" w:hAnsi="Arial" w:cs="Arial"/>
                <w:b/>
                <w:color w:val="000000"/>
              </w:rPr>
              <w:t>Enlist the sources of Fluoride contamination</w:t>
            </w:r>
          </w:p>
          <w:p w14:paraId="499FDCF4" w14:textId="77777777" w:rsidR="008201D1" w:rsidRPr="008201D1" w:rsidRDefault="008201D1" w:rsidP="00355F21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Style w:val="CommentReference"/>
                <w:rFonts w:ascii="Arial" w:hAnsi="Arial" w:cs="Arial"/>
                <w:b/>
                <w:iCs/>
                <w:sz w:val="24"/>
                <w:szCs w:val="24"/>
              </w:rPr>
            </w:pPr>
            <w:r w:rsidRPr="006050B1">
              <w:rPr>
                <w:rFonts w:ascii="Arial" w:hAnsi="Arial" w:cs="Arial"/>
                <w:b/>
                <w:color w:val="000000"/>
              </w:rPr>
              <w:t>Demonstrate Fluoride diseases</w:t>
            </w:r>
          </w:p>
          <w:p w14:paraId="14EC5489" w14:textId="77777777" w:rsidR="00355F21" w:rsidRPr="008201D1" w:rsidRDefault="008201D1" w:rsidP="008201D1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 w:rsidRPr="006050B1">
              <w:rPr>
                <w:rFonts w:ascii="Arial" w:hAnsi="Arial" w:cs="Arial"/>
                <w:b/>
                <w:sz w:val="22"/>
              </w:rPr>
              <w:t xml:space="preserve">Reduce the risk of  disease caused by </w:t>
            </w:r>
            <w:r w:rsidRPr="006050B1">
              <w:rPr>
                <w:rFonts w:ascii="Arial" w:hAnsi="Arial" w:cs="Arial"/>
                <w:b/>
                <w:color w:val="000000"/>
                <w:sz w:val="22"/>
              </w:rPr>
              <w:t>Fluoride</w:t>
            </w:r>
          </w:p>
          <w:p w14:paraId="4973C1B8" w14:textId="77777777" w:rsidR="008A6B72" w:rsidRPr="008A6B72" w:rsidRDefault="008A6B72" w:rsidP="008A6B72">
            <w:pPr>
              <w:rPr>
                <w:rFonts w:ascii="Arial" w:hAnsi="Arial" w:cs="Arial"/>
                <w:bCs/>
              </w:rPr>
            </w:pPr>
            <w:r w:rsidRPr="008A6B72">
              <w:rPr>
                <w:rFonts w:ascii="Arial" w:hAnsi="Arial" w:cs="Arial"/>
                <w:bCs/>
              </w:rPr>
              <w:tab/>
            </w:r>
          </w:p>
        </w:tc>
      </w:tr>
      <w:tr w:rsidR="00D3033E" w:rsidRPr="00206480" w14:paraId="73E74D0C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17FBDEBC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349C86AC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14:paraId="0B83BA07" w14:textId="77777777" w:rsidR="009F67E4" w:rsidRDefault="009F67E4"/>
    <w:p w14:paraId="57844AF9" w14:textId="77777777" w:rsidR="00A70F43" w:rsidRDefault="00A70F4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338A785F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093D27A6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0A26C215" w14:textId="77777777" w:rsidR="008201D1" w:rsidRPr="008201D1" w:rsidRDefault="008201D1" w:rsidP="008201D1">
            <w:pPr>
              <w:rPr>
                <w:rStyle w:val="CommentReference"/>
                <w:rFonts w:cstheme="minorHAnsi"/>
                <w:b/>
                <w:sz w:val="24"/>
                <w:szCs w:val="24"/>
              </w:rPr>
            </w:pPr>
            <w:r w:rsidRPr="008201D1">
              <w:rPr>
                <w:rFonts w:ascii="Arial" w:hAnsi="Arial" w:cs="Arial"/>
                <w:b/>
                <w:color w:val="000000"/>
              </w:rPr>
              <w:t>Enlist the sources of Fluoride contamination</w:t>
            </w:r>
          </w:p>
          <w:p w14:paraId="0BF04AA4" w14:textId="77777777" w:rsidR="008201D1" w:rsidRPr="006050B1" w:rsidRDefault="008201D1" w:rsidP="008201D1">
            <w:pPr>
              <w:pStyle w:val="ListBullet"/>
              <w:numPr>
                <w:ilvl w:val="0"/>
                <w:numId w:val="24"/>
              </w:numPr>
              <w:spacing w:after="120"/>
              <w:contextualSpacing w:val="0"/>
              <w:jc w:val="both"/>
              <w:rPr>
                <w:rFonts w:ascii="Arial" w:hAnsi="Arial" w:cs="Arial"/>
                <w:sz w:val="22"/>
              </w:rPr>
            </w:pPr>
            <w:r w:rsidRPr="006050B1">
              <w:rPr>
                <w:rFonts w:ascii="Arial" w:hAnsi="Arial" w:cs="Arial"/>
                <w:sz w:val="22"/>
              </w:rPr>
              <w:t>Identify the sources of Fluoride in water</w:t>
            </w:r>
          </w:p>
          <w:p w14:paraId="1C6C3319" w14:textId="77777777" w:rsidR="008201D1" w:rsidRPr="006050B1" w:rsidRDefault="008201D1" w:rsidP="008201D1">
            <w:pPr>
              <w:pStyle w:val="ListBullet"/>
              <w:numPr>
                <w:ilvl w:val="0"/>
                <w:numId w:val="24"/>
              </w:numPr>
              <w:spacing w:after="120"/>
              <w:contextualSpacing w:val="0"/>
              <w:jc w:val="both"/>
              <w:rPr>
                <w:rFonts w:ascii="Arial" w:hAnsi="Arial" w:cs="Arial"/>
                <w:sz w:val="22"/>
              </w:rPr>
            </w:pPr>
            <w:r w:rsidRPr="006050B1">
              <w:rPr>
                <w:rFonts w:ascii="Arial" w:hAnsi="Arial" w:cs="Arial"/>
                <w:sz w:val="22"/>
              </w:rPr>
              <w:t>Enlist the areas of world with higher Fluoride in water and its sources</w:t>
            </w:r>
          </w:p>
          <w:p w14:paraId="7DF0FE6D" w14:textId="77777777" w:rsidR="000A0EA5" w:rsidRPr="00477507" w:rsidRDefault="008201D1" w:rsidP="008201D1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2"/>
              </w:rPr>
            </w:pPr>
            <w:r w:rsidRPr="006050B1">
              <w:rPr>
                <w:rFonts w:ascii="Arial" w:hAnsi="Arial" w:cs="Arial"/>
                <w:sz w:val="22"/>
              </w:rPr>
              <w:t>Enlist the areas of Pakistan with higher Fluoride in water and its concentration levels</w:t>
            </w:r>
            <w:r w:rsidR="00383B5E" w:rsidRPr="00477507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15D8C38" w14:textId="77777777" w:rsidR="008201D1" w:rsidRPr="008201D1" w:rsidRDefault="008201D1" w:rsidP="008201D1">
            <w:pPr>
              <w:rPr>
                <w:rStyle w:val="CommentReference"/>
                <w:rFonts w:ascii="Arial" w:hAnsi="Arial" w:cs="Arial"/>
                <w:b/>
                <w:iCs/>
                <w:sz w:val="24"/>
                <w:szCs w:val="24"/>
              </w:rPr>
            </w:pPr>
            <w:r w:rsidRPr="008201D1">
              <w:rPr>
                <w:rFonts w:ascii="Arial" w:hAnsi="Arial" w:cs="Arial"/>
                <w:b/>
                <w:color w:val="000000"/>
              </w:rPr>
              <w:t>Demonstrate Fluoride diseases</w:t>
            </w:r>
          </w:p>
          <w:p w14:paraId="1CD8F41F" w14:textId="77777777" w:rsidR="008201D1" w:rsidRPr="008201D1" w:rsidRDefault="008201D1" w:rsidP="008201D1">
            <w:pPr>
              <w:pStyle w:val="ListBullet"/>
              <w:numPr>
                <w:ilvl w:val="0"/>
                <w:numId w:val="24"/>
              </w:numPr>
              <w:spacing w:after="120"/>
              <w:contextualSpacing w:val="0"/>
              <w:jc w:val="both"/>
              <w:rPr>
                <w:rFonts w:ascii="Arial" w:hAnsi="Arial" w:cs="Arial"/>
              </w:rPr>
            </w:pPr>
            <w:r w:rsidRPr="008201D1">
              <w:rPr>
                <w:rFonts w:ascii="Arial" w:hAnsi="Arial" w:cs="Arial"/>
              </w:rPr>
              <w:t xml:space="preserve">Identify the diseases caused by excessive Fluoride intake using pictures </w:t>
            </w:r>
          </w:p>
          <w:p w14:paraId="4A1A1071" w14:textId="77777777" w:rsidR="008201D1" w:rsidRPr="008201D1" w:rsidRDefault="008201D1" w:rsidP="008201D1">
            <w:pPr>
              <w:pStyle w:val="ListBullet"/>
              <w:numPr>
                <w:ilvl w:val="0"/>
                <w:numId w:val="24"/>
              </w:numPr>
              <w:spacing w:after="120"/>
              <w:contextualSpacing w:val="0"/>
              <w:jc w:val="both"/>
              <w:rPr>
                <w:rFonts w:ascii="Arial" w:hAnsi="Arial" w:cs="Arial"/>
              </w:rPr>
            </w:pPr>
            <w:r w:rsidRPr="008201D1">
              <w:rPr>
                <w:rFonts w:ascii="Arial" w:hAnsi="Arial" w:cs="Arial"/>
              </w:rPr>
              <w:t xml:space="preserve">Identify the characteristics of Fluoride induced diseases </w:t>
            </w:r>
          </w:p>
          <w:p w14:paraId="64F5AE51" w14:textId="77777777" w:rsidR="000A0EA5" w:rsidRPr="008201D1" w:rsidRDefault="008201D1" w:rsidP="008201D1">
            <w:pPr>
              <w:pStyle w:val="ListBullet"/>
              <w:numPr>
                <w:ilvl w:val="0"/>
                <w:numId w:val="24"/>
              </w:numPr>
              <w:spacing w:after="120"/>
              <w:contextualSpacing w:val="0"/>
              <w:jc w:val="both"/>
              <w:rPr>
                <w:rFonts w:ascii="Arial" w:hAnsi="Arial" w:cs="Arial"/>
              </w:rPr>
            </w:pPr>
            <w:r w:rsidRPr="008201D1">
              <w:rPr>
                <w:rFonts w:ascii="Arial" w:hAnsi="Arial" w:cs="Arial"/>
              </w:rPr>
              <w:t xml:space="preserve">Enlist the areas of country with people having Fluoride induced diseases </w:t>
            </w:r>
          </w:p>
          <w:p w14:paraId="402D4F83" w14:textId="77777777" w:rsidR="008201D1" w:rsidRPr="008201D1" w:rsidRDefault="008201D1" w:rsidP="008201D1">
            <w:pPr>
              <w:rPr>
                <w:rFonts w:cstheme="minorHAnsi"/>
                <w:b/>
              </w:rPr>
            </w:pPr>
            <w:r w:rsidRPr="008201D1">
              <w:rPr>
                <w:rFonts w:ascii="Arial" w:hAnsi="Arial" w:cs="Arial"/>
                <w:b/>
              </w:rPr>
              <w:t xml:space="preserve">Reduce the risk of  disease caused by </w:t>
            </w:r>
            <w:r w:rsidRPr="008201D1">
              <w:rPr>
                <w:rFonts w:ascii="Arial" w:hAnsi="Arial" w:cs="Arial"/>
                <w:b/>
                <w:color w:val="000000"/>
              </w:rPr>
              <w:t>Fluoride</w:t>
            </w:r>
          </w:p>
          <w:p w14:paraId="2550389F" w14:textId="77777777" w:rsidR="008201D1" w:rsidRPr="006050B1" w:rsidRDefault="008201D1" w:rsidP="008201D1">
            <w:pPr>
              <w:pStyle w:val="ListBullet"/>
              <w:numPr>
                <w:ilvl w:val="0"/>
                <w:numId w:val="24"/>
              </w:numPr>
              <w:spacing w:after="120"/>
              <w:contextualSpacing w:val="0"/>
              <w:jc w:val="both"/>
              <w:rPr>
                <w:rFonts w:ascii="Arial" w:hAnsi="Arial" w:cs="Arial"/>
                <w:sz w:val="22"/>
              </w:rPr>
            </w:pPr>
            <w:r w:rsidRPr="006050B1">
              <w:rPr>
                <w:rFonts w:ascii="Arial" w:hAnsi="Arial" w:cs="Arial"/>
                <w:sz w:val="22"/>
              </w:rPr>
              <w:t>Sketch the water treatment process to reduce the risk of Fluoride as per standards</w:t>
            </w:r>
          </w:p>
          <w:p w14:paraId="1198F20C" w14:textId="77777777" w:rsidR="00563828" w:rsidRPr="008201D1" w:rsidRDefault="008201D1" w:rsidP="008201D1">
            <w:pPr>
              <w:pStyle w:val="BulletsCharCharChar"/>
              <w:numPr>
                <w:ilvl w:val="0"/>
                <w:numId w:val="24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6050B1">
              <w:rPr>
                <w:rFonts w:ascii="Arial" w:hAnsi="Arial" w:cs="Arial"/>
                <w:sz w:val="22"/>
              </w:rPr>
              <w:t>Develop one page fact sheet on Fluoride for general public awareness</w:t>
            </w:r>
            <w:r w:rsidR="0013117C">
              <w:rPr>
                <w:rFonts w:ascii="Arial" w:hAnsi="Arial" w:cs="Arial"/>
                <w:sz w:val="22"/>
              </w:rPr>
              <w:t xml:space="preserve"> </w:t>
            </w:r>
            <w:r w:rsidR="000A0EA5" w:rsidRPr="000A0EA5">
              <w:rPr>
                <w:rFonts w:ascii="Arial" w:hAnsi="Arial" w:cs="Arial"/>
                <w:sz w:val="22"/>
                <w:szCs w:val="22"/>
              </w:rPr>
              <w:t>manufacturer instructions).</w:t>
            </w:r>
          </w:p>
        </w:tc>
      </w:tr>
    </w:tbl>
    <w:p w14:paraId="6238AF5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3AAE2B0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DC7441E" w14:textId="77777777"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206480" w14:paraId="743CDC1B" w14:textId="77777777" w:rsidTr="005C6B1F">
        <w:trPr>
          <w:trHeight w:val="530"/>
        </w:trPr>
        <w:tc>
          <w:tcPr>
            <w:tcW w:w="2096" w:type="dxa"/>
            <w:vAlign w:val="center"/>
          </w:tcPr>
          <w:p w14:paraId="208D05FF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14:paraId="5D2BCBF8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46D3C624" w14:textId="77777777" w:rsidTr="005C6B1F">
        <w:trPr>
          <w:trHeight w:val="440"/>
        </w:trPr>
        <w:tc>
          <w:tcPr>
            <w:tcW w:w="2096" w:type="dxa"/>
            <w:vAlign w:val="center"/>
          </w:tcPr>
          <w:p w14:paraId="5DD4F10B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14:paraId="4D3008F0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13939" w:rsidRPr="00206480" w14:paraId="36CD2439" w14:textId="77777777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14:paraId="45651C95" w14:textId="77777777"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5306613C" w14:textId="734AC81B" w:rsidR="00413939" w:rsidRPr="00343F42" w:rsidRDefault="009634F9" w:rsidP="0041393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i/>
                <w:sz w:val="20"/>
              </w:rPr>
              <w:t>National Vocational Certificate-Level 1&amp; 2 in Water Quality &amp; Resource Management (Water Hygiene Assistant)</w:t>
            </w:r>
          </w:p>
        </w:tc>
      </w:tr>
      <w:tr w:rsidR="00413939" w:rsidRPr="00206480" w14:paraId="74A82508" w14:textId="77777777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14:paraId="76F367FC" w14:textId="77777777"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72E9211C" w14:textId="380FA1B9" w:rsidR="00413939" w:rsidRPr="00E44DD2" w:rsidRDefault="00E44DD2" w:rsidP="00E44DD2">
            <w:pPr>
              <w:pStyle w:val="Heading1"/>
              <w:ind w:left="0" w:firstLine="0"/>
              <w:outlineLvl w:val="0"/>
              <w:rPr>
                <w:rFonts w:cs="Arial"/>
                <w:b w:val="0"/>
                <w:color w:val="auto"/>
                <w:sz w:val="22"/>
                <w:szCs w:val="22"/>
              </w:rPr>
            </w:pPr>
            <w:bookmarkStart w:id="1" w:name="_GoBack"/>
            <w:bookmarkEnd w:id="1"/>
            <w:r w:rsidRPr="008201D1">
              <w:rPr>
                <w:rFonts w:cs="Arial"/>
                <w:b w:val="0"/>
                <w:color w:val="auto"/>
                <w:sz w:val="22"/>
                <w:szCs w:val="22"/>
              </w:rPr>
              <w:t xml:space="preserve"> Demonstrate health effects caused</w:t>
            </w:r>
            <w:r>
              <w:rPr>
                <w:rFonts w:cs="Arial"/>
                <w:b w:val="0"/>
                <w:color w:val="auto"/>
                <w:sz w:val="22"/>
                <w:szCs w:val="22"/>
              </w:rPr>
              <w:t xml:space="preserve"> by Fluoride Contaminated water</w:t>
            </w:r>
          </w:p>
        </w:tc>
      </w:tr>
      <w:tr w:rsidR="005C6B1F" w:rsidRPr="00206480" w14:paraId="35BF3655" w14:textId="77777777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14:paraId="71A19977" w14:textId="77777777"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5F896A48" w14:textId="77777777" w:rsidR="005C6B1F" w:rsidRPr="00206480" w:rsidRDefault="005C6B1F" w:rsidP="005C6B1F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5C6B1F" w:rsidRPr="00206480" w14:paraId="38A05FAF" w14:textId="77777777" w:rsidTr="005C6B1F">
        <w:trPr>
          <w:trHeight w:val="917"/>
        </w:trPr>
        <w:tc>
          <w:tcPr>
            <w:tcW w:w="2096" w:type="dxa"/>
            <w:vAlign w:val="center"/>
          </w:tcPr>
          <w:p w14:paraId="03941D1F" w14:textId="77777777"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14:paraId="642DD140" w14:textId="77777777" w:rsidR="008019FE" w:rsidRPr="008201D1" w:rsidRDefault="008019FE" w:rsidP="008019FE">
            <w:pPr>
              <w:pStyle w:val="ListParagraph"/>
              <w:numPr>
                <w:ilvl w:val="0"/>
                <w:numId w:val="27"/>
              </w:numPr>
              <w:spacing w:line="276" w:lineRule="auto"/>
              <w:rPr>
                <w:rStyle w:val="CommentReference"/>
                <w:rFonts w:cstheme="minorHAnsi"/>
                <w:b/>
                <w:sz w:val="24"/>
                <w:szCs w:val="24"/>
              </w:rPr>
            </w:pPr>
            <w:r w:rsidRPr="006050B1">
              <w:rPr>
                <w:rFonts w:ascii="Arial" w:hAnsi="Arial" w:cs="Arial"/>
                <w:b/>
                <w:color w:val="000000"/>
              </w:rPr>
              <w:t>Enlist the sources of Fluoride contamination</w:t>
            </w:r>
          </w:p>
          <w:p w14:paraId="4CC17DC9" w14:textId="77777777" w:rsidR="008019FE" w:rsidRPr="008201D1" w:rsidRDefault="008019FE" w:rsidP="008019FE">
            <w:pPr>
              <w:pStyle w:val="ListParagraph"/>
              <w:numPr>
                <w:ilvl w:val="0"/>
                <w:numId w:val="27"/>
              </w:numPr>
              <w:spacing w:line="276" w:lineRule="auto"/>
              <w:rPr>
                <w:rStyle w:val="CommentReference"/>
                <w:rFonts w:ascii="Arial" w:hAnsi="Arial" w:cs="Arial"/>
                <w:b/>
                <w:iCs/>
                <w:sz w:val="24"/>
                <w:szCs w:val="24"/>
              </w:rPr>
            </w:pPr>
            <w:r w:rsidRPr="006050B1">
              <w:rPr>
                <w:rFonts w:ascii="Arial" w:hAnsi="Arial" w:cs="Arial"/>
                <w:b/>
                <w:color w:val="000000"/>
              </w:rPr>
              <w:t>Demonstrate Fluoride diseases</w:t>
            </w:r>
          </w:p>
          <w:p w14:paraId="36035353" w14:textId="77777777" w:rsidR="005C6B1F" w:rsidRPr="008019FE" w:rsidRDefault="008019FE" w:rsidP="008019FE">
            <w:pPr>
              <w:pStyle w:val="ListParagraph"/>
              <w:numPr>
                <w:ilvl w:val="0"/>
                <w:numId w:val="27"/>
              </w:numPr>
              <w:spacing w:line="276" w:lineRule="auto"/>
              <w:rPr>
                <w:rFonts w:cstheme="minorHAnsi"/>
                <w:b/>
              </w:rPr>
            </w:pPr>
            <w:r w:rsidRPr="006050B1">
              <w:rPr>
                <w:rFonts w:ascii="Arial" w:hAnsi="Arial" w:cs="Arial"/>
                <w:b/>
                <w:sz w:val="22"/>
              </w:rPr>
              <w:t xml:space="preserve">Reduce the risk of  disease caused by </w:t>
            </w:r>
            <w:r w:rsidRPr="006050B1">
              <w:rPr>
                <w:rFonts w:ascii="Arial" w:hAnsi="Arial" w:cs="Arial"/>
                <w:b/>
                <w:color w:val="000000"/>
                <w:sz w:val="22"/>
              </w:rPr>
              <w:t>Fluoride</w:t>
            </w:r>
          </w:p>
        </w:tc>
      </w:tr>
    </w:tbl>
    <w:p w14:paraId="7B838FD1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14:paraId="01313D91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23D979FE" w14:textId="77777777" w:rsidTr="005A4E1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591381DF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5C6A2991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FC99802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E44DD2" w:rsidRPr="00206480" w14:paraId="09B71356" w14:textId="77777777" w:rsidTr="009B1E94">
        <w:trPr>
          <w:trHeight w:val="398"/>
        </w:trPr>
        <w:tc>
          <w:tcPr>
            <w:tcW w:w="6729" w:type="dxa"/>
          </w:tcPr>
          <w:p w14:paraId="6929C316" w14:textId="77777777" w:rsidR="00E44DD2" w:rsidRPr="00E44DD2" w:rsidRDefault="00E44DD2" w:rsidP="00E44DD2">
            <w:pPr>
              <w:pStyle w:val="ListBullet"/>
              <w:numPr>
                <w:ilvl w:val="0"/>
                <w:numId w:val="28"/>
              </w:num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4DD2">
              <w:rPr>
                <w:rFonts w:ascii="Arial" w:hAnsi="Arial" w:cs="Arial"/>
                <w:sz w:val="20"/>
                <w:szCs w:val="20"/>
              </w:rPr>
              <w:t>Identify the sources of Fluoride in water</w:t>
            </w:r>
          </w:p>
        </w:tc>
        <w:tc>
          <w:tcPr>
            <w:tcW w:w="1063" w:type="dxa"/>
            <w:vAlign w:val="center"/>
          </w:tcPr>
          <w:p w14:paraId="022E1D94" w14:textId="77777777" w:rsidR="00E44DD2" w:rsidRPr="00206480" w:rsidRDefault="0001471A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4544" behindDoc="0" locked="0" layoutInCell="1" allowOverlap="1" wp14:anchorId="1341A90F" wp14:editId="58FF710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017C5B" id="Rounded Rectangle 35" o:spid="_x0000_s1026" style="position:absolute;margin-left:6.95pt;margin-top:2.4pt;width:28.5pt;height:12.9pt;z-index:25220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E317089" w14:textId="77777777" w:rsidR="00E44DD2" w:rsidRPr="00206480" w:rsidRDefault="0001471A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5568" behindDoc="0" locked="0" layoutInCell="1" allowOverlap="1" wp14:anchorId="5A9FE572" wp14:editId="4332205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CB0BA8" id="Rounded Rectangle 36" o:spid="_x0000_s1026" style="position:absolute;margin-left:9.35pt;margin-top:2.4pt;width:28.45pt;height:12.85pt;z-index:25220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44DD2" w:rsidRPr="00206480" w14:paraId="6556FACB" w14:textId="77777777" w:rsidTr="009B1E94">
        <w:trPr>
          <w:trHeight w:val="398"/>
        </w:trPr>
        <w:tc>
          <w:tcPr>
            <w:tcW w:w="6729" w:type="dxa"/>
          </w:tcPr>
          <w:p w14:paraId="4F6D935F" w14:textId="77777777" w:rsidR="00E44DD2" w:rsidRPr="00E44DD2" w:rsidRDefault="00E44DD2" w:rsidP="00E44DD2">
            <w:pPr>
              <w:pStyle w:val="ListBullet"/>
              <w:numPr>
                <w:ilvl w:val="0"/>
                <w:numId w:val="28"/>
              </w:num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4DD2">
              <w:rPr>
                <w:rFonts w:ascii="Arial" w:hAnsi="Arial" w:cs="Arial"/>
                <w:sz w:val="20"/>
                <w:szCs w:val="20"/>
              </w:rPr>
              <w:t>Enlist the areas of world with higher Fluoride in water and its sources</w:t>
            </w:r>
          </w:p>
        </w:tc>
        <w:tc>
          <w:tcPr>
            <w:tcW w:w="1063" w:type="dxa"/>
            <w:vAlign w:val="center"/>
          </w:tcPr>
          <w:p w14:paraId="39BB8824" w14:textId="77777777" w:rsidR="00E44DD2" w:rsidRPr="00206480" w:rsidRDefault="0001471A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2496" behindDoc="0" locked="0" layoutInCell="1" allowOverlap="1" wp14:anchorId="750F0F27" wp14:editId="5DC546C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DB275F" id="Rounded Rectangle 32" o:spid="_x0000_s1026" style="position:absolute;margin-left:7.55pt;margin-top:2.5pt;width:28.45pt;height:12.85pt;z-index:25220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A62A4BE" w14:textId="77777777" w:rsidR="00E44DD2" w:rsidRPr="00206480" w:rsidRDefault="0001471A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3520" behindDoc="0" locked="0" layoutInCell="1" allowOverlap="1" wp14:anchorId="7439F538" wp14:editId="6E8161D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4735CE" id="Rounded Rectangle 33" o:spid="_x0000_s1026" style="position:absolute;margin-left:9.3pt;margin-top:2.5pt;width:28.45pt;height:12.85pt;z-index:25220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44DD2" w:rsidRPr="00206480" w14:paraId="38697C47" w14:textId="77777777" w:rsidTr="009B1E94">
        <w:trPr>
          <w:trHeight w:val="398"/>
        </w:trPr>
        <w:tc>
          <w:tcPr>
            <w:tcW w:w="6729" w:type="dxa"/>
          </w:tcPr>
          <w:p w14:paraId="54E01B8E" w14:textId="77777777" w:rsidR="00E44DD2" w:rsidRPr="00E44DD2" w:rsidRDefault="00E44DD2" w:rsidP="00E44DD2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0"/>
                <w:szCs w:val="20"/>
              </w:rPr>
            </w:pPr>
            <w:r w:rsidRPr="00E44DD2">
              <w:rPr>
                <w:rFonts w:ascii="Arial" w:hAnsi="Arial" w:cs="Arial"/>
                <w:sz w:val="20"/>
                <w:szCs w:val="20"/>
              </w:rPr>
              <w:t>Enlist the areas of Pakistan with higher Fluoride in water and its concentration levels.</w:t>
            </w:r>
          </w:p>
        </w:tc>
        <w:tc>
          <w:tcPr>
            <w:tcW w:w="1063" w:type="dxa"/>
            <w:vAlign w:val="center"/>
          </w:tcPr>
          <w:p w14:paraId="348E0050" w14:textId="77777777" w:rsidR="00E44DD2" w:rsidRPr="00206480" w:rsidRDefault="0001471A" w:rsidP="00F577C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0448" behindDoc="0" locked="0" layoutInCell="1" allowOverlap="1" wp14:anchorId="7494A404" wp14:editId="05651EF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2C529A" id="Rounded Rectangle 10" o:spid="_x0000_s1026" style="position:absolute;margin-left:8.5pt;margin-top:5pt;width:28.45pt;height:12.85pt;z-index:25220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6AEBBDA" w14:textId="77777777" w:rsidR="00E44DD2" w:rsidRPr="00206480" w:rsidRDefault="0001471A" w:rsidP="00F577C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1472" behindDoc="0" locked="0" layoutInCell="1" allowOverlap="1" wp14:anchorId="1361F121" wp14:editId="2F6C3B1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288EDB" id="Rounded Rectangle 11" o:spid="_x0000_s1026" style="position:absolute;margin-left:9.5pt;margin-top:4.95pt;width:28.5pt;height:12.9pt;z-index:25220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44DD2" w:rsidRPr="00206480" w14:paraId="52D833A2" w14:textId="77777777" w:rsidTr="009B1E94">
        <w:trPr>
          <w:trHeight w:val="398"/>
        </w:trPr>
        <w:tc>
          <w:tcPr>
            <w:tcW w:w="6729" w:type="dxa"/>
          </w:tcPr>
          <w:p w14:paraId="41D180B7" w14:textId="77777777" w:rsidR="00E44DD2" w:rsidRPr="00E44DD2" w:rsidRDefault="00E44DD2" w:rsidP="00E44DD2">
            <w:pPr>
              <w:pStyle w:val="ListBullet"/>
              <w:numPr>
                <w:ilvl w:val="0"/>
                <w:numId w:val="28"/>
              </w:num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4DD2">
              <w:rPr>
                <w:rFonts w:ascii="Arial" w:hAnsi="Arial" w:cs="Arial"/>
                <w:sz w:val="20"/>
                <w:szCs w:val="20"/>
              </w:rPr>
              <w:t xml:space="preserve">Identify the diseases caused by excessive Fluoride intake using pictures </w:t>
            </w:r>
          </w:p>
        </w:tc>
        <w:tc>
          <w:tcPr>
            <w:tcW w:w="1063" w:type="dxa"/>
            <w:vAlign w:val="center"/>
          </w:tcPr>
          <w:p w14:paraId="1D43CCEA" w14:textId="77777777" w:rsidR="00E44DD2" w:rsidRPr="00206480" w:rsidRDefault="0001471A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7616" behindDoc="0" locked="0" layoutInCell="1" allowOverlap="1" wp14:anchorId="66236207" wp14:editId="767498BB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9BAC8C" id="Rounded Rectangle 13" o:spid="_x0000_s1026" style="position:absolute;margin-left:8.3pt;margin-top:2.85pt;width:28.5pt;height:12.9pt;z-index:25220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CbN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AMRCbNmwIAAHsFAAAOAAAAAAAAAAAAAAAAAC4CAABkcnMvZTJvRG9j&#10;LnhtbFBLAQItABQABgAIAAAAIQDpcOp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D18FE14" w14:textId="77777777" w:rsidR="00E44DD2" w:rsidRPr="00206480" w:rsidRDefault="0001471A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8640" behindDoc="0" locked="0" layoutInCell="1" allowOverlap="1" wp14:anchorId="7214373D" wp14:editId="0C98225D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2763F7" id="Rounded Rectangle 14" o:spid="_x0000_s1026" style="position:absolute;margin-left:10.6pt;margin-top:2.85pt;width:28.5pt;height:12.9pt;z-index:25220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IHt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+OT/HyOteEoyk+Oz45T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T6b&#10;xYlNl9n8dIoX91ry/FpitvoKsEw5rhvL02/UD2r4lQ70E+6KZfSKImY4+i4pD264XIVuMeC24WK5&#10;TGo4pZaFlXmwPIJHVmObPe6fmLN9Qwbs5FsYhpUV71qy042WBpbbALJJ/frCa883TnhqnH4bxRXy&#10;+p60Xnbm4jcA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G8SB7ZsCAAB7BQAADgAAAAAAAAAAAAAAAAAuAgAAZHJzL2Uyb0Rv&#10;Yy54bWxQSwECLQAUAAYACAAAACEAHmPdu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44DD2" w:rsidRPr="00206480" w14:paraId="485013D8" w14:textId="77777777" w:rsidTr="009B1E94">
        <w:trPr>
          <w:trHeight w:val="398"/>
        </w:trPr>
        <w:tc>
          <w:tcPr>
            <w:tcW w:w="6729" w:type="dxa"/>
          </w:tcPr>
          <w:p w14:paraId="4B41BD0B" w14:textId="77777777" w:rsidR="00E44DD2" w:rsidRPr="00E44DD2" w:rsidRDefault="00E44DD2" w:rsidP="00E44DD2">
            <w:pPr>
              <w:pStyle w:val="ListBullet"/>
              <w:numPr>
                <w:ilvl w:val="0"/>
                <w:numId w:val="28"/>
              </w:num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4DD2">
              <w:rPr>
                <w:rFonts w:ascii="Arial" w:hAnsi="Arial" w:cs="Arial"/>
                <w:sz w:val="20"/>
                <w:szCs w:val="20"/>
              </w:rPr>
              <w:t xml:space="preserve">Identify the characteristics of Fluoride induced diseases </w:t>
            </w:r>
          </w:p>
        </w:tc>
        <w:tc>
          <w:tcPr>
            <w:tcW w:w="1063" w:type="dxa"/>
            <w:vAlign w:val="center"/>
          </w:tcPr>
          <w:p w14:paraId="33FE3E1E" w14:textId="77777777" w:rsidR="00E44DD2" w:rsidRPr="00206480" w:rsidRDefault="0001471A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9664" behindDoc="0" locked="0" layoutInCell="1" allowOverlap="1" wp14:anchorId="436AFF5C" wp14:editId="7AD34163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50843A" id="Rounded Rectangle 15" o:spid="_x0000_s1026" style="position:absolute;margin-left:8.3pt;margin-top:3.95pt;width:28.5pt;height:12.9pt;z-index:25220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S1q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BA1C6B0" w14:textId="77777777" w:rsidR="00E44DD2" w:rsidRPr="00206480" w:rsidRDefault="0001471A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0688" behindDoc="0" locked="0" layoutInCell="1" allowOverlap="1" wp14:anchorId="1580726C" wp14:editId="7BB24BA8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374C02" id="Rounded Rectangle 16" o:spid="_x0000_s1026" style="position:absolute;margin-left:10.05pt;margin-top:3.95pt;width:28.5pt;height:12.9pt;z-index:25221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ag5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VHGoOZ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44DD2" w:rsidRPr="00206480" w14:paraId="0B061103" w14:textId="77777777" w:rsidTr="009B1E94">
        <w:trPr>
          <w:trHeight w:val="398"/>
        </w:trPr>
        <w:tc>
          <w:tcPr>
            <w:tcW w:w="6729" w:type="dxa"/>
          </w:tcPr>
          <w:p w14:paraId="4316315E" w14:textId="77777777" w:rsidR="00E44DD2" w:rsidRPr="00E44DD2" w:rsidRDefault="00E44DD2" w:rsidP="00E44DD2">
            <w:pPr>
              <w:pStyle w:val="ListBullet"/>
              <w:numPr>
                <w:ilvl w:val="0"/>
                <w:numId w:val="28"/>
              </w:num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4DD2">
              <w:rPr>
                <w:rFonts w:ascii="Arial" w:hAnsi="Arial" w:cs="Arial"/>
                <w:sz w:val="20"/>
                <w:szCs w:val="20"/>
              </w:rPr>
              <w:t xml:space="preserve">Enlist the areas of country with people having Fluoride induced diseases </w:t>
            </w:r>
          </w:p>
        </w:tc>
        <w:tc>
          <w:tcPr>
            <w:tcW w:w="1063" w:type="dxa"/>
            <w:vAlign w:val="center"/>
          </w:tcPr>
          <w:p w14:paraId="4570AC34" w14:textId="77777777" w:rsidR="00E44DD2" w:rsidRPr="00206480" w:rsidRDefault="0001471A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2736" behindDoc="0" locked="0" layoutInCell="1" allowOverlap="1" wp14:anchorId="020D759B" wp14:editId="59655B4D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C1B879" id="Rounded Rectangle 17" o:spid="_x0000_s1026" style="position:absolute;margin-left:7.9pt;margin-top:2.5pt;width:28.5pt;height:12.9pt;z-index:25221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S+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J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TKAS+mwIAAHs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E8B248E" w14:textId="77777777" w:rsidR="00E44DD2" w:rsidRPr="00206480" w:rsidRDefault="0001471A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1712" behindDoc="0" locked="0" layoutInCell="1" allowOverlap="1" wp14:anchorId="206C8852" wp14:editId="7EB6791E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95A58A" id="Rounded Rectangle 18" o:spid="_x0000_s1026" style="position:absolute;margin-left:10.2pt;margin-top:3.05pt;width:28.45pt;height:12.85pt;z-index:25221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MK9lQ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GPswr2VAgAAewUAAA4AAAAAAAAAAAAAAAAALgIAAGRycy9lMm9Eb2MueG1s&#10;UEsBAi0AFAAGAAgAAAAhAEsSj3XcAAAABg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44DD2" w:rsidRPr="00206480" w14:paraId="26AC015C" w14:textId="77777777" w:rsidTr="009B1E94">
        <w:trPr>
          <w:trHeight w:val="398"/>
        </w:trPr>
        <w:tc>
          <w:tcPr>
            <w:tcW w:w="6729" w:type="dxa"/>
          </w:tcPr>
          <w:p w14:paraId="02C76720" w14:textId="77777777" w:rsidR="00E44DD2" w:rsidRPr="00E44DD2" w:rsidRDefault="00E44DD2" w:rsidP="00E44DD2">
            <w:pPr>
              <w:pStyle w:val="ListBullet"/>
              <w:numPr>
                <w:ilvl w:val="0"/>
                <w:numId w:val="28"/>
              </w:num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4DD2">
              <w:rPr>
                <w:rFonts w:ascii="Arial" w:hAnsi="Arial" w:cs="Arial"/>
                <w:sz w:val="20"/>
                <w:szCs w:val="20"/>
              </w:rPr>
              <w:t>Sketch the water treatment process to reduce the risk of Fluoride as per standards</w:t>
            </w:r>
          </w:p>
        </w:tc>
        <w:tc>
          <w:tcPr>
            <w:tcW w:w="1063" w:type="dxa"/>
            <w:vAlign w:val="center"/>
          </w:tcPr>
          <w:p w14:paraId="36CBF198" w14:textId="77777777" w:rsidR="00E44DD2" w:rsidRPr="00206480" w:rsidRDefault="0001471A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4784" behindDoc="0" locked="0" layoutInCell="1" allowOverlap="1" wp14:anchorId="3951711B" wp14:editId="046CE05E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990E65" id="Rounded Rectangle 19" o:spid="_x0000_s1026" style="position:absolute;margin-left:7.35pt;margin-top:3.6pt;width:28.5pt;height:12.9pt;z-index:25221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D9KEv/mwIAAHsFAAAOAAAAAAAAAAAAAAAAAC4CAABkcnMvZTJvRG9j&#10;LnhtbFBLAQItABQABgAIAAAAIQC96MN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9002C30" w14:textId="77777777" w:rsidR="00E44DD2" w:rsidRPr="00206480" w:rsidRDefault="0001471A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5808" behindDoc="0" locked="0" layoutInCell="1" allowOverlap="1" wp14:anchorId="5FE83B88" wp14:editId="6B40B1E3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602388" id="Rounded Rectangle 20" o:spid="_x0000_s1026" style="position:absolute;margin-left:9.7pt;margin-top:3.05pt;width:28.5pt;height:12.9pt;z-index:25221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08L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KpnTwuaAgAAewUAAA4AAAAAAAAAAAAAAAAALgIAAGRycy9lMm9Eb2Mu&#10;eG1sUEsBAi0AFAAGAAgAAAAhAM4qah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44DD2" w:rsidRPr="00206480" w14:paraId="12715A97" w14:textId="77777777" w:rsidTr="009B1E94">
        <w:trPr>
          <w:trHeight w:val="398"/>
        </w:trPr>
        <w:tc>
          <w:tcPr>
            <w:tcW w:w="6729" w:type="dxa"/>
          </w:tcPr>
          <w:p w14:paraId="2FBCEAAF" w14:textId="77777777" w:rsidR="00E44DD2" w:rsidRPr="00E44DD2" w:rsidRDefault="00E44DD2" w:rsidP="00E44DD2">
            <w:pPr>
              <w:pStyle w:val="ListParagraph"/>
              <w:numPr>
                <w:ilvl w:val="0"/>
                <w:numId w:val="28"/>
              </w:numPr>
              <w:rPr>
                <w:sz w:val="20"/>
                <w:szCs w:val="20"/>
              </w:rPr>
            </w:pPr>
            <w:r w:rsidRPr="00E44DD2">
              <w:rPr>
                <w:rFonts w:ascii="Arial" w:hAnsi="Arial" w:cs="Arial"/>
                <w:sz w:val="20"/>
                <w:szCs w:val="20"/>
              </w:rPr>
              <w:t>Develop one page fact sheet on Fluoride for general public awareness manufacturer instructions).</w:t>
            </w:r>
          </w:p>
        </w:tc>
        <w:tc>
          <w:tcPr>
            <w:tcW w:w="1063" w:type="dxa"/>
            <w:vAlign w:val="center"/>
          </w:tcPr>
          <w:p w14:paraId="7D840141" w14:textId="77777777" w:rsidR="00E44DD2" w:rsidRPr="00206480" w:rsidRDefault="0001471A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6832" behindDoc="0" locked="0" layoutInCell="1" allowOverlap="1" wp14:anchorId="2BF5375E" wp14:editId="7959EC2F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69B6A2" id="Rounded Rectangle 21" o:spid="_x0000_s1026" style="position:absolute;margin-left:7.8pt;margin-top:4.7pt;width:28.5pt;height:12.9pt;z-index:25221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Eshm0L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C3117F8" w14:textId="77777777" w:rsidR="00E44DD2" w:rsidRPr="00206480" w:rsidRDefault="0001471A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7856" behindDoc="0" locked="0" layoutInCell="1" allowOverlap="1" wp14:anchorId="09C6BB84" wp14:editId="281474EC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80C267" id="Rounded Rectangle 22" o:spid="_x0000_s1026" style="position:absolute;margin-left:10.25pt;margin-top:4.15pt;width:28.5pt;height:12.9pt;z-index:25221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mbf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nXJ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Upp3VjRfqN+kEPv8ph80S7YhG9kgiMIN8lF8ENl8vQLQbaNkIu&#10;FkmNptRCWJoHKyJ4ZDW22ePuCZztGzJQJ9/gMKxQvGvJTjdaGlxsAqo69esLrz3fNOGpcfptFFfI&#10;63vSetmZ898A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5dJm35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21AD1000" w14:textId="77777777" w:rsidR="004D18BE" w:rsidRPr="00206480" w:rsidRDefault="004D18BE">
      <w:pPr>
        <w:rPr>
          <w:rFonts w:ascii="Arial" w:hAnsi="Arial" w:cs="Arial"/>
        </w:rPr>
      </w:pPr>
    </w:p>
    <w:p w14:paraId="074B8BDF" w14:textId="77777777" w:rsidR="00B62E85" w:rsidRPr="00206480" w:rsidRDefault="00B62E85">
      <w:pPr>
        <w:rPr>
          <w:rFonts w:ascii="Arial" w:hAnsi="Arial" w:cs="Arial"/>
        </w:rPr>
      </w:pPr>
    </w:p>
    <w:p w14:paraId="7841A281" w14:textId="77777777" w:rsidR="004D18BE" w:rsidRPr="00206480" w:rsidRDefault="0001471A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33D63D87" wp14:editId="3D033BEF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E5A40B" id="Rectangle 5" o:spid="_x0000_s1026" style="position:absolute;margin-left:5.35pt;margin-top:19.75pt;width:119.3pt;height:22.5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    <v:path arrowok="t"/>
              </v:rect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09042D6C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004F33C6" w14:textId="77777777" w:rsidR="00AE03E1" w:rsidRDefault="00AE03E1">
      <w:pPr>
        <w:rPr>
          <w:rFonts w:ascii="Arial" w:hAnsi="Arial" w:cs="Arial"/>
          <w:b/>
          <w:bCs/>
          <w:sz w:val="26"/>
          <w:szCs w:val="26"/>
        </w:rPr>
      </w:pPr>
    </w:p>
    <w:p w14:paraId="7981D47F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13939" w:rsidRPr="00206480" w14:paraId="675BE235" w14:textId="77777777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14:paraId="04C1F45E" w14:textId="77777777"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1FC86F20" w14:textId="68AB2830" w:rsidR="00413939" w:rsidRPr="00343F42" w:rsidRDefault="009634F9" w:rsidP="0041393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i/>
                <w:sz w:val="20"/>
              </w:rPr>
              <w:t>National Vocational Certificate-Level 1&amp; 2 in Water Quality &amp; Resource Management (Water Hygiene Assistant)</w:t>
            </w:r>
          </w:p>
        </w:tc>
      </w:tr>
      <w:tr w:rsidR="00413939" w:rsidRPr="00206480" w14:paraId="3FA201B4" w14:textId="77777777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14:paraId="4B020550" w14:textId="77777777"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2792A3C8" w14:textId="77777777" w:rsidR="00413939" w:rsidRPr="008D509D" w:rsidRDefault="00E41DD5" w:rsidP="00413939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8201D1">
              <w:rPr>
                <w:rFonts w:cs="Arial"/>
                <w:b/>
                <w:sz w:val="22"/>
                <w:szCs w:val="22"/>
              </w:rPr>
              <w:t>CS-04 Demonstrate health effects caused</w:t>
            </w:r>
            <w:r>
              <w:rPr>
                <w:rFonts w:cs="Arial"/>
                <w:b/>
                <w:sz w:val="22"/>
                <w:szCs w:val="22"/>
              </w:rPr>
              <w:t xml:space="preserve"> by Fluoride Contaminated water</w:t>
            </w:r>
          </w:p>
        </w:tc>
      </w:tr>
      <w:tr w:rsidR="00F3603B" w:rsidRPr="00206480" w14:paraId="1C6F0DFF" w14:textId="77777777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14:paraId="45282C42" w14:textId="77777777"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3136BFF6" w14:textId="77777777"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4FEC5E1A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6B78AA01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0F1ED550" w14:textId="77777777" w:rsidR="00C05385" w:rsidRPr="00206480" w:rsidRDefault="00425267" w:rsidP="009B1E9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CEA15BC" w14:textId="77777777" w:rsidR="00C05385" w:rsidRPr="00206480" w:rsidRDefault="00C05385" w:rsidP="009B1E94">
            <w:pPr>
              <w:rPr>
                <w:rFonts w:ascii="Arial" w:hAnsi="Arial" w:cs="Arial"/>
              </w:rPr>
            </w:pPr>
          </w:p>
          <w:p w14:paraId="2B50A590" w14:textId="77777777" w:rsidR="00C05385" w:rsidRPr="00206480" w:rsidRDefault="00C05385" w:rsidP="009B1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70C2168B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39E2EEA7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51EA4306" w14:textId="77777777" w:rsidR="00C05385" w:rsidRPr="00206480" w:rsidRDefault="00C05385" w:rsidP="009B1E94">
            <w:pPr>
              <w:rPr>
                <w:rFonts w:ascii="Arial" w:hAnsi="Arial" w:cs="Arial"/>
                <w:sz w:val="10"/>
              </w:rPr>
            </w:pPr>
          </w:p>
          <w:p w14:paraId="231A2C86" w14:textId="77777777" w:rsidR="00C05385" w:rsidRPr="00206480" w:rsidRDefault="00C05385" w:rsidP="009B1E94">
            <w:pPr>
              <w:rPr>
                <w:rFonts w:ascii="Arial" w:hAnsi="Arial" w:cs="Arial"/>
                <w:sz w:val="8"/>
              </w:rPr>
            </w:pPr>
          </w:p>
          <w:p w14:paraId="3E2AE75F" w14:textId="77777777" w:rsidR="00C05385" w:rsidRPr="00206480" w:rsidRDefault="0001471A" w:rsidP="009B1E94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401F1C23" wp14:editId="04873C2A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8B7F29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531BDBBE" wp14:editId="6EC9E29C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F5CF9E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0EFB076C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4F5880E4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11558FAF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1A75F2C9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39EFC410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3E4178BF" w14:textId="77777777" w:rsidR="00C05385" w:rsidRPr="00206480" w:rsidRDefault="001821E9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60E7C68F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6B943BA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7C67FFFF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CC15E56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3CD4DA24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4DBF680B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314CD91E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6C321F80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59EF55E7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683CCC62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430741C4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872D8E5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8F770C1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07AD725C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408E986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04F372B4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A841FA3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09BE6531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24DC6877" w14:textId="77777777" w:rsidTr="00AE03E1">
        <w:trPr>
          <w:trHeight w:val="377"/>
        </w:trPr>
        <w:tc>
          <w:tcPr>
            <w:tcW w:w="3201" w:type="dxa"/>
            <w:vAlign w:val="center"/>
          </w:tcPr>
          <w:p w14:paraId="7F79C5A8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14:paraId="7DA0BA1C" w14:textId="77777777" w:rsidR="00C05385" w:rsidRPr="00206480" w:rsidRDefault="00AE03E1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A10BC96" w14:textId="77777777"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0F1F7613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501777E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451E647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34FC12E7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56DEAFB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7BE52646" w14:textId="77777777" w:rsidTr="00AE03E1">
        <w:trPr>
          <w:trHeight w:val="295"/>
        </w:trPr>
        <w:tc>
          <w:tcPr>
            <w:tcW w:w="3201" w:type="dxa"/>
            <w:vAlign w:val="center"/>
          </w:tcPr>
          <w:p w14:paraId="36A0696F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42F996C0" w14:textId="77777777" w:rsidR="00C05385" w:rsidRPr="00206480" w:rsidRDefault="00AE03E1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7C190BE7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7EA9A0C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E24A563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EE99770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26380AC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E4C3048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63F8F6E8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20FA4FD5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D5505B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B7892D1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BA53B03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CD5A8D3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BBA6C1D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9D2569F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7551F38A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14:paraId="6125133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665E5B19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4CD9CA8A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0AE6DA3E" w14:textId="77777777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5A3BDEA8" w14:textId="77777777"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45D9BAA8" w14:textId="77777777"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4CDAA0E3" w14:textId="77777777" w:rsidR="0013117C" w:rsidRPr="0013117C" w:rsidRDefault="0013117C" w:rsidP="0013117C">
            <w:pPr>
              <w:pStyle w:val="ListParagraph"/>
              <w:numPr>
                <w:ilvl w:val="0"/>
                <w:numId w:val="32"/>
              </w:numPr>
              <w:spacing w:line="276" w:lineRule="auto"/>
              <w:rPr>
                <w:rStyle w:val="CommentReference"/>
                <w:rFonts w:cstheme="minorHAnsi"/>
                <w:b/>
                <w:sz w:val="24"/>
                <w:szCs w:val="24"/>
              </w:rPr>
            </w:pPr>
            <w:r w:rsidRPr="0013117C">
              <w:rPr>
                <w:rFonts w:ascii="Arial" w:hAnsi="Arial" w:cs="Arial"/>
                <w:b/>
                <w:color w:val="000000"/>
              </w:rPr>
              <w:t>Enlist the sources of Fluoride contamination</w:t>
            </w:r>
          </w:p>
          <w:p w14:paraId="7A5B06D8" w14:textId="77777777" w:rsidR="0013117C" w:rsidRPr="0013117C" w:rsidRDefault="0013117C" w:rsidP="0013117C">
            <w:pPr>
              <w:pStyle w:val="ListParagraph"/>
              <w:numPr>
                <w:ilvl w:val="0"/>
                <w:numId w:val="32"/>
              </w:numPr>
              <w:spacing w:line="276" w:lineRule="auto"/>
              <w:rPr>
                <w:rStyle w:val="CommentReference"/>
                <w:rFonts w:ascii="Arial" w:hAnsi="Arial" w:cs="Arial"/>
                <w:b/>
                <w:iCs/>
                <w:sz w:val="24"/>
                <w:szCs w:val="24"/>
              </w:rPr>
            </w:pPr>
            <w:r w:rsidRPr="0013117C">
              <w:rPr>
                <w:rFonts w:ascii="Arial" w:hAnsi="Arial" w:cs="Arial"/>
                <w:b/>
                <w:color w:val="000000"/>
              </w:rPr>
              <w:t>Demonstrate Fluoride diseases</w:t>
            </w:r>
          </w:p>
          <w:p w14:paraId="11227945" w14:textId="77777777" w:rsidR="0013117C" w:rsidRPr="0013117C" w:rsidRDefault="0013117C" w:rsidP="0013117C">
            <w:pPr>
              <w:pStyle w:val="ListParagraph"/>
              <w:numPr>
                <w:ilvl w:val="0"/>
                <w:numId w:val="32"/>
              </w:numPr>
              <w:spacing w:line="276" w:lineRule="auto"/>
              <w:rPr>
                <w:rFonts w:cstheme="minorHAnsi"/>
                <w:b/>
              </w:rPr>
            </w:pPr>
            <w:r w:rsidRPr="0013117C">
              <w:rPr>
                <w:rFonts w:ascii="Arial" w:hAnsi="Arial" w:cs="Arial"/>
                <w:b/>
              </w:rPr>
              <w:t xml:space="preserve">Reduce the risk of  disease caused by </w:t>
            </w:r>
            <w:r w:rsidRPr="0013117C">
              <w:rPr>
                <w:rFonts w:ascii="Arial" w:hAnsi="Arial" w:cs="Arial"/>
                <w:b/>
                <w:color w:val="000000"/>
              </w:rPr>
              <w:t>Fluoride</w:t>
            </w:r>
          </w:p>
          <w:p w14:paraId="7292F5A6" w14:textId="77777777" w:rsidR="00C05385" w:rsidRPr="0013117C" w:rsidRDefault="00C05385" w:rsidP="0013117C">
            <w:pPr>
              <w:ind w:left="360"/>
              <w:rPr>
                <w:rFonts w:cstheme="minorHAnsi"/>
                <w:b/>
              </w:rPr>
            </w:pPr>
          </w:p>
        </w:tc>
      </w:tr>
      <w:tr w:rsidR="00C05385" w:rsidRPr="00206480" w14:paraId="6994872B" w14:textId="77777777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554F3698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AEE364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7FA5A340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74BD72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E44DD2" w:rsidRPr="00206480" w14:paraId="3CC58FE3" w14:textId="77777777" w:rsidTr="000B635F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021264C7" w14:textId="77777777" w:rsidR="00E44DD2" w:rsidRPr="00F27A1A" w:rsidRDefault="00E44DD2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16B0C5D7" w14:textId="77777777" w:rsidR="00E44DD2" w:rsidRPr="00E44DD2" w:rsidRDefault="00E44DD2" w:rsidP="00E44DD2">
            <w:pPr>
              <w:pStyle w:val="ListBullet"/>
              <w:numPr>
                <w:ilvl w:val="0"/>
                <w:numId w:val="0"/>
              </w:num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4DD2">
              <w:rPr>
                <w:rFonts w:ascii="Arial" w:hAnsi="Arial" w:cs="Arial"/>
                <w:sz w:val="20"/>
                <w:szCs w:val="20"/>
              </w:rPr>
              <w:t>Identify the sources of Fluoride in water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6A28EA5" w14:textId="77777777" w:rsidR="00E44DD2" w:rsidRPr="00206480" w:rsidRDefault="00E44DD2" w:rsidP="006B450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54709A2" w14:textId="77777777" w:rsidR="00E44DD2" w:rsidRPr="00206480" w:rsidRDefault="00E44DD2" w:rsidP="006B450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14:paraId="414986CF" w14:textId="77777777" w:rsidR="00E44DD2" w:rsidRPr="00206480" w:rsidRDefault="00E44DD2" w:rsidP="006B4503">
            <w:pPr>
              <w:rPr>
                <w:rFonts w:ascii="Arial" w:hAnsi="Arial" w:cs="Arial"/>
              </w:rPr>
            </w:pPr>
          </w:p>
        </w:tc>
      </w:tr>
      <w:tr w:rsidR="00E44DD2" w:rsidRPr="00206480" w14:paraId="5F6D7086" w14:textId="77777777" w:rsidTr="000B635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022DC565" w14:textId="77777777" w:rsidR="00E44DD2" w:rsidRPr="00F27A1A" w:rsidRDefault="00E44DD2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30FA6392" w14:textId="77777777" w:rsidR="00E44DD2" w:rsidRPr="00E44DD2" w:rsidRDefault="00E44DD2" w:rsidP="00E44DD2">
            <w:pPr>
              <w:pStyle w:val="ListBullet"/>
              <w:numPr>
                <w:ilvl w:val="0"/>
                <w:numId w:val="0"/>
              </w:numPr>
              <w:spacing w:after="120"/>
              <w:ind w:left="5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4DD2">
              <w:rPr>
                <w:rFonts w:ascii="Arial" w:hAnsi="Arial" w:cs="Arial"/>
                <w:sz w:val="20"/>
                <w:szCs w:val="20"/>
              </w:rPr>
              <w:t>Enlist the areas of world with higher Fluoride in water and its sources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0CAB482" w14:textId="77777777" w:rsidR="00E44DD2" w:rsidRPr="00206480" w:rsidRDefault="00E44DD2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B7B88E3" w14:textId="77777777" w:rsidR="00E44DD2" w:rsidRPr="00206480" w:rsidRDefault="00E44DD2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3F4601" w14:textId="77777777" w:rsidR="00E44DD2" w:rsidRPr="00206480" w:rsidRDefault="00E44DD2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DD2" w:rsidRPr="00206480" w14:paraId="7F94501C" w14:textId="77777777" w:rsidTr="000B635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0482AE8F" w14:textId="77777777" w:rsidR="00E44DD2" w:rsidRPr="00F27A1A" w:rsidRDefault="00E44DD2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246F4A51" w14:textId="77777777" w:rsidR="00E44DD2" w:rsidRPr="00E44DD2" w:rsidRDefault="00E44DD2" w:rsidP="00E44DD2">
            <w:pPr>
              <w:rPr>
                <w:rFonts w:ascii="Arial" w:hAnsi="Arial" w:cs="Arial"/>
                <w:sz w:val="20"/>
                <w:szCs w:val="20"/>
              </w:rPr>
            </w:pPr>
            <w:r w:rsidRPr="00E44DD2">
              <w:rPr>
                <w:rFonts w:ascii="Arial" w:hAnsi="Arial" w:cs="Arial"/>
                <w:sz w:val="20"/>
                <w:szCs w:val="20"/>
              </w:rPr>
              <w:t>Enlist the areas of Pakistan with higher Fluoride in water and its concentration levels.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C82B8E6" w14:textId="77777777" w:rsidR="00E44DD2" w:rsidRPr="00206480" w:rsidRDefault="00E44DD2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DFC4798" w14:textId="77777777" w:rsidR="00E44DD2" w:rsidRPr="00206480" w:rsidRDefault="00E44DD2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53453E" w14:textId="77777777" w:rsidR="00E44DD2" w:rsidRPr="00206480" w:rsidRDefault="00E44DD2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DD2" w:rsidRPr="00206480" w14:paraId="0FD5ED0B" w14:textId="77777777" w:rsidTr="000B635F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77D23449" w14:textId="77777777" w:rsidR="00E44DD2" w:rsidRPr="00F27A1A" w:rsidRDefault="00E44DD2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562CC6EF" w14:textId="77777777" w:rsidR="00E44DD2" w:rsidRPr="00E44DD2" w:rsidRDefault="00E44DD2" w:rsidP="00E44DD2">
            <w:pPr>
              <w:pStyle w:val="ListBullet"/>
              <w:numPr>
                <w:ilvl w:val="0"/>
                <w:numId w:val="0"/>
              </w:numPr>
              <w:spacing w:after="120"/>
              <w:ind w:hanging="3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4DD2">
              <w:rPr>
                <w:rFonts w:ascii="Arial" w:hAnsi="Arial" w:cs="Arial"/>
                <w:sz w:val="20"/>
                <w:szCs w:val="20"/>
              </w:rPr>
              <w:t xml:space="preserve">Identify the diseases caused by excessive Fluoride intake using pictures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D8A6C1" w14:textId="77777777" w:rsidR="00E44DD2" w:rsidRPr="00206480" w:rsidRDefault="00E44DD2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881EB1E" w14:textId="77777777" w:rsidR="00E44DD2" w:rsidRPr="00206480" w:rsidRDefault="00E44DD2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25AFCC" w14:textId="77777777" w:rsidR="00E44DD2" w:rsidRPr="00206480" w:rsidRDefault="00E44DD2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DD2" w:rsidRPr="00206480" w14:paraId="46BDF910" w14:textId="77777777" w:rsidTr="000B635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1CF380DC" w14:textId="77777777" w:rsidR="00E44DD2" w:rsidRPr="00F27A1A" w:rsidRDefault="00E44DD2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44A344CC" w14:textId="77777777" w:rsidR="00E44DD2" w:rsidRPr="00E44DD2" w:rsidRDefault="00E44DD2" w:rsidP="00966887">
            <w:pPr>
              <w:pStyle w:val="ListBullet"/>
              <w:numPr>
                <w:ilvl w:val="0"/>
                <w:numId w:val="0"/>
              </w:numPr>
              <w:spacing w:after="120"/>
              <w:ind w:hanging="3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4DD2">
              <w:rPr>
                <w:rFonts w:ascii="Arial" w:hAnsi="Arial" w:cs="Arial"/>
                <w:sz w:val="20"/>
                <w:szCs w:val="20"/>
              </w:rPr>
              <w:t xml:space="preserve">Identify the characteristics of Fluoride induced diseases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6932DE3" w14:textId="77777777" w:rsidR="00E44DD2" w:rsidRPr="00206480" w:rsidRDefault="00E44DD2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75426E6" w14:textId="77777777" w:rsidR="00E44DD2" w:rsidRPr="00206480" w:rsidRDefault="00E44DD2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64F955" w14:textId="77777777" w:rsidR="00E44DD2" w:rsidRPr="00206480" w:rsidRDefault="00E44DD2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DD2" w:rsidRPr="00206480" w14:paraId="6566102D" w14:textId="77777777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0108A3B9" w14:textId="77777777" w:rsidR="00E44DD2" w:rsidRPr="00F27A1A" w:rsidRDefault="00E44DD2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437D9991" w14:textId="77777777" w:rsidR="00E44DD2" w:rsidRPr="00E44DD2" w:rsidRDefault="00E44DD2" w:rsidP="00966887">
            <w:pPr>
              <w:pStyle w:val="ListBullet"/>
              <w:numPr>
                <w:ilvl w:val="0"/>
                <w:numId w:val="0"/>
              </w:numPr>
              <w:spacing w:after="120"/>
              <w:ind w:hanging="3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4DD2">
              <w:rPr>
                <w:rFonts w:ascii="Arial" w:hAnsi="Arial" w:cs="Arial"/>
                <w:sz w:val="20"/>
                <w:szCs w:val="20"/>
              </w:rPr>
              <w:t xml:space="preserve">Enlist the areas of country with people having Fluoride induced diseases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7933B5" w14:textId="77777777" w:rsidR="00E44DD2" w:rsidRPr="00206480" w:rsidRDefault="00E44DD2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8C1787F" w14:textId="77777777" w:rsidR="00E44DD2" w:rsidRPr="00206480" w:rsidRDefault="00E44DD2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38A6DC" w14:textId="77777777" w:rsidR="00E44DD2" w:rsidRPr="00206480" w:rsidRDefault="00E44DD2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DD2" w:rsidRPr="00206480" w14:paraId="700D7229" w14:textId="77777777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787686A" w14:textId="77777777" w:rsidR="00E44DD2" w:rsidRPr="00F27A1A" w:rsidRDefault="00E44DD2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40BD6AB9" w14:textId="77777777" w:rsidR="00E44DD2" w:rsidRPr="00E44DD2" w:rsidRDefault="00E44DD2" w:rsidP="00966887">
            <w:pPr>
              <w:pStyle w:val="ListBullet"/>
              <w:numPr>
                <w:ilvl w:val="0"/>
                <w:numId w:val="0"/>
              </w:numPr>
              <w:spacing w:after="120"/>
              <w:ind w:hanging="3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4DD2">
              <w:rPr>
                <w:rFonts w:ascii="Arial" w:hAnsi="Arial" w:cs="Arial"/>
                <w:sz w:val="20"/>
                <w:szCs w:val="20"/>
              </w:rPr>
              <w:t>Sketch the water treatment process to reduce the risk of Fluoride as per standards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DB4083C" w14:textId="77777777" w:rsidR="00E44DD2" w:rsidRPr="00206480" w:rsidRDefault="00E44DD2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EACB525" w14:textId="77777777" w:rsidR="00E44DD2" w:rsidRPr="00206480" w:rsidRDefault="00E44DD2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AE33FF" w14:textId="77777777" w:rsidR="00E44DD2" w:rsidRPr="00206480" w:rsidRDefault="00E44DD2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4DD2" w:rsidRPr="00206480" w14:paraId="1DC143E5" w14:textId="77777777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4EE17566" w14:textId="77777777" w:rsidR="00E44DD2" w:rsidRPr="00F27A1A" w:rsidRDefault="00E44DD2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3A61A731" w14:textId="77777777" w:rsidR="00E44DD2" w:rsidRPr="00E44DD2" w:rsidRDefault="00E44DD2" w:rsidP="00E44DD2">
            <w:pPr>
              <w:rPr>
                <w:sz w:val="20"/>
                <w:szCs w:val="20"/>
              </w:rPr>
            </w:pPr>
            <w:r w:rsidRPr="00E44DD2">
              <w:rPr>
                <w:rFonts w:ascii="Arial" w:hAnsi="Arial" w:cs="Arial"/>
                <w:sz w:val="20"/>
                <w:szCs w:val="20"/>
              </w:rPr>
              <w:t>Develop one page fact sheet on Fluoride for general public awareness manufacturer instructions).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F57D42C" w14:textId="77777777" w:rsidR="00E44DD2" w:rsidRPr="00206480" w:rsidRDefault="00E44DD2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7737FDC" w14:textId="77777777" w:rsidR="00E44DD2" w:rsidRPr="00206480" w:rsidRDefault="00E44DD2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FD1FFF" w14:textId="77777777" w:rsidR="00E44DD2" w:rsidRPr="00206480" w:rsidRDefault="00E44DD2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27CA6" w:rsidRPr="00206480" w14:paraId="4BB802CF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1A565BE5" w14:textId="77777777" w:rsidR="00E27CA6" w:rsidRPr="00206480" w:rsidRDefault="0001471A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960832" behindDoc="0" locked="0" layoutInCell="1" allowOverlap="1" wp14:anchorId="52076BAA" wp14:editId="01BA2F4E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D5A95C" id="Rectangle 43" o:spid="_x0000_s1026" style="position:absolute;margin-left:70.7pt;margin-top:2.2pt;width:14pt;height:9.5pt;z-index:25196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E27CA6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7E102067" w14:textId="77777777" w:rsidR="00E27CA6" w:rsidRPr="00206480" w:rsidRDefault="0001471A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959808" behindDoc="0" locked="0" layoutInCell="1" allowOverlap="1" wp14:anchorId="5EB56EF1" wp14:editId="716E08D0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2D336E" id="Rectangle 91" o:spid="_x0000_s1026" style="position:absolute;margin-left:98.35pt;margin-top:1pt;width:14pt;height:9.5pt;z-index:25195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E27CA6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D508E8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6797869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3D0D2F2F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3DD7EC26" w14:textId="77777777" w:rsidR="00C05385" w:rsidRPr="00206480" w:rsidRDefault="00C05385" w:rsidP="0013117C">
      <w:pPr>
        <w:rPr>
          <w:rFonts w:ascii="Arial" w:hAnsi="Arial" w:cs="Arial"/>
          <w:b/>
          <w:sz w:val="32"/>
        </w:rPr>
      </w:pPr>
    </w:p>
    <w:p w14:paraId="1F8B51FC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3ED504C4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413939" w:rsidRPr="00206480" w14:paraId="3CB14854" w14:textId="77777777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0D24B357" w14:textId="77777777"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5400C5CE" w14:textId="4E72F663" w:rsidR="00413939" w:rsidRPr="00343F42" w:rsidRDefault="009634F9" w:rsidP="0041393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i/>
                <w:sz w:val="20"/>
              </w:rPr>
              <w:t>National Vocational Certificate-Level 1&amp; 2 in Water Quality &amp; Resource Management (Water Hygiene Assistant)</w:t>
            </w:r>
          </w:p>
        </w:tc>
      </w:tr>
      <w:tr w:rsidR="00413939" w:rsidRPr="00206480" w14:paraId="216C3068" w14:textId="77777777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783085D8" w14:textId="77777777"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788BACAC" w14:textId="77777777" w:rsidR="00413939" w:rsidRPr="006147F1" w:rsidRDefault="00E41DD5" w:rsidP="006147F1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8201D1">
              <w:rPr>
                <w:rFonts w:cs="Arial"/>
                <w:b/>
                <w:sz w:val="22"/>
                <w:szCs w:val="22"/>
              </w:rPr>
              <w:t>CS-04 Demonstrate health effects caused</w:t>
            </w:r>
            <w:r>
              <w:rPr>
                <w:rFonts w:cs="Arial"/>
                <w:b/>
                <w:sz w:val="22"/>
                <w:szCs w:val="22"/>
              </w:rPr>
              <w:t xml:space="preserve"> by Fluoride Contaminated water</w:t>
            </w:r>
          </w:p>
        </w:tc>
      </w:tr>
      <w:tr w:rsidR="00F3603B" w:rsidRPr="00206480" w14:paraId="11FE0175" w14:textId="77777777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4E89CB3D" w14:textId="77777777" w:rsidR="00F3603B" w:rsidRPr="00206480" w:rsidRDefault="00F3603B" w:rsidP="00F3603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1746CB9D" w14:textId="77777777"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5D19DB5D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588A9A8D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58580423" w14:textId="77777777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43A3A8A7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7889E4C2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34387D98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44016669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04C2AC01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3B4D5E62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222A9C09" w14:textId="77777777" w:rsidR="00C05385" w:rsidRPr="00206480" w:rsidRDefault="0001471A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25550EAC" wp14:editId="4B20A0B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09A2D8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3DC38512" wp14:editId="10D4DA89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819ADC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14:paraId="57B0D538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35F097E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14:paraId="6A00CC4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3BAA1C62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080FABD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C409246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7636F4DA" w14:textId="77777777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2DD276AB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355C37B9" w14:textId="77777777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7E1F5C61" w14:textId="77777777"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803BC7" w14:paraId="33672532" w14:textId="7777777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1427E269" w14:textId="77777777"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925A2A5" w14:textId="77777777"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13DD7F3E" w14:textId="77777777"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14:paraId="747024C3" w14:textId="7777777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14:paraId="170AC76F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3919FC1" w14:textId="77777777" w:rsidR="00070705" w:rsidRPr="00F27A1A" w:rsidRDefault="00E41DD5" w:rsidP="0013117C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 xml:space="preserve">What </w:t>
            </w:r>
            <w:r w:rsidR="0013117C">
              <w:rPr>
                <w:rFonts w:cstheme="minorHAnsi"/>
                <w:b/>
                <w:bCs/>
                <w:iCs/>
              </w:rPr>
              <w:t xml:space="preserve">are the major </w:t>
            </w:r>
            <w:r>
              <w:rPr>
                <w:rFonts w:cstheme="minorHAnsi"/>
                <w:b/>
                <w:bCs/>
                <w:iCs/>
              </w:rPr>
              <w:t xml:space="preserve"> cause</w:t>
            </w:r>
            <w:r w:rsidR="0013117C">
              <w:rPr>
                <w:rFonts w:cstheme="minorHAnsi"/>
                <w:b/>
                <w:bCs/>
                <w:iCs/>
              </w:rPr>
              <w:t>s</w:t>
            </w:r>
            <w:r>
              <w:rPr>
                <w:rFonts w:cstheme="minorHAnsi"/>
                <w:b/>
                <w:bCs/>
                <w:iCs/>
              </w:rPr>
              <w:t xml:space="preserve"> of high Fluoride in Groundwater</w:t>
            </w:r>
          </w:p>
        </w:tc>
        <w:tc>
          <w:tcPr>
            <w:tcW w:w="1260" w:type="dxa"/>
            <w:vMerge w:val="restart"/>
          </w:tcPr>
          <w:p w14:paraId="54AA6BF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8FC5C5D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04CA9C63" w14:textId="77777777" w:rsidTr="009B1E94">
        <w:trPr>
          <w:trHeight w:val="1907"/>
          <w:jc w:val="center"/>
        </w:trPr>
        <w:tc>
          <w:tcPr>
            <w:tcW w:w="747" w:type="dxa"/>
            <w:vMerge/>
          </w:tcPr>
          <w:p w14:paraId="0D3F49E6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002B62D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1313A9FA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46C9630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669A5765" w14:textId="7777777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14:paraId="6BDE39A2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755FA7B" w14:textId="77777777" w:rsidR="00070705" w:rsidRPr="00F27A1A" w:rsidRDefault="0013117C" w:rsidP="0013117C">
            <w:pPr>
              <w:spacing w:line="276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 xml:space="preserve">Give the example of two diseases caused by high fluoride in drinking water </w:t>
            </w:r>
          </w:p>
        </w:tc>
        <w:tc>
          <w:tcPr>
            <w:tcW w:w="1260" w:type="dxa"/>
            <w:vMerge w:val="restart"/>
          </w:tcPr>
          <w:p w14:paraId="487719A0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C1ED9E8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41289952" w14:textId="77777777" w:rsidTr="009B1E94">
        <w:trPr>
          <w:trHeight w:val="1808"/>
          <w:jc w:val="center"/>
        </w:trPr>
        <w:tc>
          <w:tcPr>
            <w:tcW w:w="747" w:type="dxa"/>
            <w:vMerge/>
          </w:tcPr>
          <w:p w14:paraId="4A17ADC9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972C7AC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1362C82F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FA67D7A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68772B26" w14:textId="77777777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14:paraId="4D8EBD20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7FA4266" w14:textId="77777777" w:rsidR="00070705" w:rsidRPr="00F27A1A" w:rsidRDefault="00413939" w:rsidP="006147F1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 xml:space="preserve">Mention different techniques being used for the analysis of </w:t>
            </w:r>
            <w:r w:rsidR="00E41DD5">
              <w:rPr>
                <w:rFonts w:cstheme="minorHAnsi"/>
                <w:b/>
                <w:bCs/>
                <w:iCs/>
              </w:rPr>
              <w:t xml:space="preserve">Fluoride in drinking </w:t>
            </w:r>
            <w:r>
              <w:rPr>
                <w:rFonts w:cstheme="minorHAnsi"/>
                <w:b/>
                <w:bCs/>
                <w:iCs/>
              </w:rPr>
              <w:t xml:space="preserve"> water</w:t>
            </w:r>
          </w:p>
        </w:tc>
        <w:tc>
          <w:tcPr>
            <w:tcW w:w="1260" w:type="dxa"/>
            <w:vMerge w:val="restart"/>
          </w:tcPr>
          <w:p w14:paraId="56D231B9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8CA6AFC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6DB1BFF7" w14:textId="77777777" w:rsidTr="009B1E94">
        <w:trPr>
          <w:trHeight w:val="1628"/>
          <w:jc w:val="center"/>
        </w:trPr>
        <w:tc>
          <w:tcPr>
            <w:tcW w:w="747" w:type="dxa"/>
            <w:vMerge/>
          </w:tcPr>
          <w:p w14:paraId="3EBF3655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8943970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796C605D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DB9D87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440D3314" w14:textId="77777777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14:paraId="571E612A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3825A9B" w14:textId="77777777" w:rsidR="009F67E4" w:rsidRPr="00F27A1A" w:rsidRDefault="00413939" w:rsidP="009F67E4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What are the </w:t>
            </w:r>
            <w:r w:rsidR="00D6390C">
              <w:rPr>
                <w:rFonts w:cstheme="minorHAnsi"/>
                <w:b/>
                <w:bCs/>
              </w:rPr>
              <w:t xml:space="preserve">possible health implications of </w:t>
            </w:r>
            <w:r w:rsidR="00E41DD5">
              <w:rPr>
                <w:rFonts w:cstheme="minorHAnsi"/>
                <w:b/>
                <w:bCs/>
              </w:rPr>
              <w:t>Fluoride</w:t>
            </w:r>
            <w:r>
              <w:rPr>
                <w:rFonts w:cstheme="minorHAnsi"/>
                <w:b/>
                <w:bCs/>
              </w:rPr>
              <w:t xml:space="preserve"> if high in drinking water</w:t>
            </w:r>
          </w:p>
          <w:p w14:paraId="7ADAB7AF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14:paraId="33C5AA70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12859E3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6312F37F" w14:textId="77777777" w:rsidTr="009B1E94">
        <w:trPr>
          <w:trHeight w:val="1637"/>
          <w:jc w:val="center"/>
        </w:trPr>
        <w:tc>
          <w:tcPr>
            <w:tcW w:w="747" w:type="dxa"/>
            <w:vMerge/>
          </w:tcPr>
          <w:p w14:paraId="496D6965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5712D73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61E93B83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B9D0D4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26A073AD" w14:textId="77777777" w:rsidTr="009B1E94">
        <w:trPr>
          <w:trHeight w:val="453"/>
          <w:jc w:val="center"/>
        </w:trPr>
        <w:tc>
          <w:tcPr>
            <w:tcW w:w="747" w:type="dxa"/>
            <w:vMerge w:val="restart"/>
          </w:tcPr>
          <w:p w14:paraId="69142A66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5AB6E09" w14:textId="77777777" w:rsidR="009F67E4" w:rsidRPr="00F27A1A" w:rsidRDefault="00413939" w:rsidP="009F67E4">
            <w:pPr>
              <w:spacing w:after="160" w:line="259" w:lineRule="auto"/>
              <w:ind w:left="9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How we can remove the </w:t>
            </w:r>
            <w:r w:rsidR="00E41DD5">
              <w:rPr>
                <w:rFonts w:cstheme="minorHAnsi"/>
                <w:b/>
                <w:bCs/>
              </w:rPr>
              <w:t>Fluoride</w:t>
            </w:r>
            <w:r>
              <w:rPr>
                <w:rFonts w:cstheme="minorHAnsi"/>
                <w:b/>
                <w:bCs/>
              </w:rPr>
              <w:t xml:space="preserve"> from contaminated drinking and wastewater</w:t>
            </w:r>
          </w:p>
          <w:p w14:paraId="5CA92716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14:paraId="604D4C5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07654D0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7A536C61" w14:textId="77777777" w:rsidTr="009B1E94">
        <w:trPr>
          <w:trHeight w:val="1639"/>
          <w:jc w:val="center"/>
        </w:trPr>
        <w:tc>
          <w:tcPr>
            <w:tcW w:w="747" w:type="dxa"/>
            <w:vMerge/>
          </w:tcPr>
          <w:p w14:paraId="74826B97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A668574" w14:textId="77777777" w:rsidR="00070705" w:rsidRPr="00F27A1A" w:rsidRDefault="00070705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14:paraId="5A1A87E2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6DBD3A6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A70F43" w:rsidRPr="00803BC7" w14:paraId="1E3BAE1E" w14:textId="77777777" w:rsidTr="00A70F43">
        <w:trPr>
          <w:trHeight w:val="890"/>
          <w:jc w:val="center"/>
        </w:trPr>
        <w:tc>
          <w:tcPr>
            <w:tcW w:w="747" w:type="dxa"/>
            <w:vMerge/>
          </w:tcPr>
          <w:p w14:paraId="6D71C6B6" w14:textId="77777777" w:rsidR="00A70F43" w:rsidRPr="00803BC7" w:rsidRDefault="00A70F43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0E12F86" w14:textId="77777777" w:rsidR="00A70F43" w:rsidRPr="00F27A1A" w:rsidRDefault="00A70F43" w:rsidP="00803BC7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14:paraId="19E907D1" w14:textId="77777777" w:rsidR="00A70F43" w:rsidRPr="00803BC7" w:rsidRDefault="00A70F43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BDD9221" w14:textId="77777777" w:rsidR="00A70F43" w:rsidRPr="00803BC7" w:rsidRDefault="00A70F43" w:rsidP="009B1E94">
            <w:pPr>
              <w:rPr>
                <w:rFonts w:ascii="Arial" w:hAnsi="Arial" w:cs="Arial"/>
              </w:rPr>
            </w:pPr>
          </w:p>
        </w:tc>
      </w:tr>
      <w:tr w:rsidR="00A70F43" w:rsidRPr="00803BC7" w14:paraId="04AE8032" w14:textId="77777777" w:rsidTr="009B1E94">
        <w:trPr>
          <w:trHeight w:val="442"/>
          <w:jc w:val="center"/>
        </w:trPr>
        <w:tc>
          <w:tcPr>
            <w:tcW w:w="747" w:type="dxa"/>
            <w:vMerge w:val="restart"/>
          </w:tcPr>
          <w:p w14:paraId="72937C3A" w14:textId="77777777" w:rsidR="006147F1" w:rsidRDefault="006147F1" w:rsidP="00A70F4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  <w:p w14:paraId="1F11BA47" w14:textId="77777777" w:rsidR="006147F1" w:rsidRPr="006147F1" w:rsidRDefault="006147F1" w:rsidP="006147F1"/>
          <w:p w14:paraId="0623FD5A" w14:textId="77777777" w:rsidR="006147F1" w:rsidRPr="006147F1" w:rsidRDefault="006147F1" w:rsidP="006147F1"/>
          <w:p w14:paraId="2DBB2B15" w14:textId="77777777" w:rsidR="006147F1" w:rsidRPr="006147F1" w:rsidRDefault="006147F1" w:rsidP="006147F1"/>
          <w:p w14:paraId="00707FC0" w14:textId="77777777" w:rsidR="006147F1" w:rsidRPr="006147F1" w:rsidRDefault="006147F1" w:rsidP="006147F1"/>
          <w:p w14:paraId="76E1A849" w14:textId="77777777" w:rsidR="006147F1" w:rsidRDefault="006147F1" w:rsidP="006147F1"/>
          <w:p w14:paraId="4A01F9EC" w14:textId="77777777" w:rsidR="006147F1" w:rsidRPr="006147F1" w:rsidRDefault="006147F1" w:rsidP="006147F1"/>
          <w:p w14:paraId="48DDAC6C" w14:textId="77777777" w:rsidR="006147F1" w:rsidRDefault="006147F1" w:rsidP="006147F1"/>
          <w:p w14:paraId="7B2C9554" w14:textId="77777777" w:rsidR="006147F1" w:rsidRDefault="006147F1" w:rsidP="006147F1"/>
          <w:p w14:paraId="7869BF82" w14:textId="77777777" w:rsidR="006147F1" w:rsidRDefault="006147F1" w:rsidP="006147F1"/>
          <w:p w14:paraId="0BE4D225" w14:textId="77777777" w:rsidR="00A70F43" w:rsidRPr="006147F1" w:rsidRDefault="006147F1" w:rsidP="006147F1">
            <w:r>
              <w:t xml:space="preserve">     7.</w:t>
            </w:r>
          </w:p>
        </w:tc>
        <w:tc>
          <w:tcPr>
            <w:tcW w:w="6183" w:type="dxa"/>
          </w:tcPr>
          <w:p w14:paraId="645E88EA" w14:textId="77777777" w:rsidR="00A70F43" w:rsidRPr="00F27A1A" w:rsidRDefault="000F6F34" w:rsidP="00A70F43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At which wavelength </w:t>
            </w:r>
            <w:r w:rsidR="00E41DD5">
              <w:rPr>
                <w:rFonts w:cstheme="minorHAnsi"/>
                <w:b/>
                <w:bCs/>
              </w:rPr>
              <w:t>Fluoride</w:t>
            </w:r>
            <w:r w:rsidR="006147F1">
              <w:rPr>
                <w:rFonts w:cstheme="minorHAnsi"/>
                <w:b/>
                <w:bCs/>
              </w:rPr>
              <w:t xml:space="preserve"> is bei</w:t>
            </w:r>
            <w:r w:rsidR="00E41DD5">
              <w:rPr>
                <w:rFonts w:cstheme="minorHAnsi"/>
                <w:b/>
                <w:bCs/>
              </w:rPr>
              <w:t>ng analyzed on</w:t>
            </w:r>
            <w:r w:rsidR="006147F1">
              <w:rPr>
                <w:rFonts w:cstheme="minorHAnsi"/>
                <w:b/>
                <w:bCs/>
              </w:rPr>
              <w:t xml:space="preserve"> Spectro</w:t>
            </w:r>
            <w:r w:rsidR="00E41DD5">
              <w:rPr>
                <w:rFonts w:cstheme="minorHAnsi"/>
                <w:b/>
                <w:bCs/>
              </w:rPr>
              <w:t>photo</w:t>
            </w:r>
            <w:r w:rsidR="006147F1">
              <w:rPr>
                <w:rFonts w:cstheme="minorHAnsi"/>
                <w:b/>
                <w:bCs/>
              </w:rPr>
              <w:t>meter</w:t>
            </w:r>
          </w:p>
        </w:tc>
        <w:tc>
          <w:tcPr>
            <w:tcW w:w="1260" w:type="dxa"/>
            <w:vMerge/>
          </w:tcPr>
          <w:p w14:paraId="19B7710C" w14:textId="77777777" w:rsidR="00A70F43" w:rsidRPr="00803BC7" w:rsidRDefault="00A70F43" w:rsidP="00A70F4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D788C63" w14:textId="77777777" w:rsidR="00A70F43" w:rsidRPr="00803BC7" w:rsidRDefault="00A70F43" w:rsidP="00A70F43">
            <w:pPr>
              <w:rPr>
                <w:rFonts w:ascii="Arial" w:hAnsi="Arial" w:cs="Arial"/>
              </w:rPr>
            </w:pPr>
          </w:p>
        </w:tc>
      </w:tr>
      <w:tr w:rsidR="00A70F43" w:rsidRPr="00803BC7" w14:paraId="5FBB0816" w14:textId="77777777" w:rsidTr="00A70F43">
        <w:trPr>
          <w:trHeight w:val="2240"/>
          <w:jc w:val="center"/>
        </w:trPr>
        <w:tc>
          <w:tcPr>
            <w:tcW w:w="747" w:type="dxa"/>
            <w:vMerge/>
          </w:tcPr>
          <w:p w14:paraId="3578A38E" w14:textId="77777777" w:rsidR="00A70F43" w:rsidRPr="00803BC7" w:rsidRDefault="00A70F43" w:rsidP="00A70F4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0274A90" w14:textId="77777777" w:rsidR="00A70F43" w:rsidRPr="00F27A1A" w:rsidRDefault="00A70F43" w:rsidP="00A70F43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14:paraId="2E645732" w14:textId="77777777" w:rsidR="00A70F43" w:rsidRPr="00803BC7" w:rsidRDefault="00A70F43" w:rsidP="00A70F4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A71EDC2" w14:textId="77777777" w:rsidR="00A70F43" w:rsidRPr="00803BC7" w:rsidRDefault="00A70F43" w:rsidP="00A70F43">
            <w:pPr>
              <w:rPr>
                <w:rFonts w:ascii="Arial" w:hAnsi="Arial" w:cs="Arial"/>
              </w:rPr>
            </w:pPr>
          </w:p>
        </w:tc>
      </w:tr>
      <w:tr w:rsidR="009F67E4" w:rsidRPr="00803BC7" w14:paraId="7A3D0887" w14:textId="77777777" w:rsidTr="009B1E94">
        <w:trPr>
          <w:trHeight w:val="1790"/>
          <w:jc w:val="center"/>
        </w:trPr>
        <w:tc>
          <w:tcPr>
            <w:tcW w:w="747" w:type="dxa"/>
            <w:vMerge/>
          </w:tcPr>
          <w:p w14:paraId="25322151" w14:textId="77777777" w:rsidR="009F67E4" w:rsidRPr="00803BC7" w:rsidRDefault="009F67E4" w:rsidP="00E700D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F34D46E" w14:textId="77777777" w:rsidR="009F67E4" w:rsidRPr="00F27A1A" w:rsidRDefault="00E41DD5" w:rsidP="009B1E94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  <w:iCs/>
              </w:rPr>
              <w:t>In which organ of human body excessive fluoride accumulates</w:t>
            </w:r>
          </w:p>
        </w:tc>
        <w:tc>
          <w:tcPr>
            <w:tcW w:w="1260" w:type="dxa"/>
            <w:vMerge/>
          </w:tcPr>
          <w:p w14:paraId="78C635AE" w14:textId="77777777" w:rsidR="009F67E4" w:rsidRPr="00803BC7" w:rsidRDefault="009F67E4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7065D7A" w14:textId="77777777" w:rsidR="009F67E4" w:rsidRPr="00803BC7" w:rsidRDefault="009F67E4" w:rsidP="009B1E94">
            <w:pPr>
              <w:rPr>
                <w:rFonts w:ascii="Arial" w:hAnsi="Arial" w:cs="Arial"/>
              </w:rPr>
            </w:pPr>
          </w:p>
        </w:tc>
      </w:tr>
    </w:tbl>
    <w:p w14:paraId="127D22E0" w14:textId="77777777" w:rsidR="00070705" w:rsidRDefault="00070705" w:rsidP="00C05385">
      <w:pPr>
        <w:rPr>
          <w:rFonts w:ascii="Arial" w:hAnsi="Arial" w:cs="Arial"/>
        </w:rPr>
      </w:pPr>
    </w:p>
    <w:p w14:paraId="65AF9A5A" w14:textId="77777777" w:rsidR="0005224A" w:rsidRDefault="001740F6" w:rsidP="001740F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43246699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1CC16AA1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14:paraId="53CE6E70" w14:textId="77777777" w:rsidTr="003245D8">
        <w:tc>
          <w:tcPr>
            <w:tcW w:w="9540" w:type="dxa"/>
          </w:tcPr>
          <w:p w14:paraId="6680D9B1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782C3A88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6169370" w14:textId="77777777" w:rsidTr="003245D8">
        <w:tc>
          <w:tcPr>
            <w:tcW w:w="9540" w:type="dxa"/>
          </w:tcPr>
          <w:p w14:paraId="316FA26B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22B6B3A5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D2BCDA2" w14:textId="77777777" w:rsidTr="003245D8">
        <w:tc>
          <w:tcPr>
            <w:tcW w:w="9540" w:type="dxa"/>
          </w:tcPr>
          <w:p w14:paraId="3B230901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A1D329F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DC116A4" w14:textId="77777777" w:rsidTr="003245D8">
        <w:tc>
          <w:tcPr>
            <w:tcW w:w="9540" w:type="dxa"/>
          </w:tcPr>
          <w:p w14:paraId="747CB1D1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6EBE8354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BC8CBA3" w14:textId="77777777" w:rsidTr="003245D8">
        <w:tc>
          <w:tcPr>
            <w:tcW w:w="9540" w:type="dxa"/>
          </w:tcPr>
          <w:p w14:paraId="138E656D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58D5C3E3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BC57E0D" w14:textId="77777777" w:rsidTr="003245D8">
        <w:trPr>
          <w:trHeight w:val="1655"/>
        </w:trPr>
        <w:tc>
          <w:tcPr>
            <w:tcW w:w="9540" w:type="dxa"/>
          </w:tcPr>
          <w:p w14:paraId="0138DC79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7D6EC088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1CDD128D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681D74E0" w14:textId="77777777"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14:paraId="4D19A46B" w14:textId="77777777"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1281A91E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665581" w14:textId="77777777" w:rsidR="00D755BC" w:rsidRDefault="00D755BC" w:rsidP="00C92255">
      <w:pPr>
        <w:spacing w:after="0" w:line="240" w:lineRule="auto"/>
      </w:pPr>
      <w:r>
        <w:separator/>
      </w:r>
    </w:p>
  </w:endnote>
  <w:endnote w:type="continuationSeparator" w:id="0">
    <w:p w14:paraId="324B2628" w14:textId="77777777" w:rsidR="00D755BC" w:rsidRDefault="00D755B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5B7D29F" w14:textId="77777777" w:rsidR="008019FE" w:rsidRDefault="00D00476">
        <w:pPr>
          <w:pStyle w:val="Footer"/>
          <w:jc w:val="right"/>
        </w:pPr>
        <w:r>
          <w:fldChar w:fldCharType="begin"/>
        </w:r>
        <w:r w:rsidR="008019FE">
          <w:instrText xml:space="preserve"> PAGE   \* MERGEFORMAT </w:instrText>
        </w:r>
        <w:r>
          <w:fldChar w:fldCharType="separate"/>
        </w:r>
        <w:r w:rsidR="000D618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817EE8A" w14:textId="77777777" w:rsidR="008019FE" w:rsidRDefault="008019F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452C1B" w14:textId="77777777" w:rsidR="00D755BC" w:rsidRDefault="00D755BC" w:rsidP="00C92255">
      <w:pPr>
        <w:spacing w:after="0" w:line="240" w:lineRule="auto"/>
      </w:pPr>
      <w:r>
        <w:separator/>
      </w:r>
    </w:p>
  </w:footnote>
  <w:footnote w:type="continuationSeparator" w:id="0">
    <w:p w14:paraId="27EF9983" w14:textId="77777777" w:rsidR="00D755BC" w:rsidRDefault="00D755BC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6595B"/>
    <w:multiLevelType w:val="hybridMultilevel"/>
    <w:tmpl w:val="A8DEC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AC4C61"/>
    <w:multiLevelType w:val="hybridMultilevel"/>
    <w:tmpl w:val="F642C9D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5C85073"/>
    <w:multiLevelType w:val="hybridMultilevel"/>
    <w:tmpl w:val="0A6069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6E3921"/>
    <w:multiLevelType w:val="hybridMultilevel"/>
    <w:tmpl w:val="A9BC2706"/>
    <w:lvl w:ilvl="0" w:tplc="0D04ACA8">
      <w:start w:val="1"/>
      <w:numFmt w:val="bullet"/>
      <w:pStyle w:val="BulletsCharCharChar"/>
      <w:lvlText w:val=""/>
      <w:lvlJc w:val="left"/>
      <w:pPr>
        <w:tabs>
          <w:tab w:val="num" w:pos="1836"/>
        </w:tabs>
        <w:ind w:left="1836" w:hanging="576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4E763D0"/>
    <w:multiLevelType w:val="hybridMultilevel"/>
    <w:tmpl w:val="E74CF2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714458"/>
    <w:multiLevelType w:val="hybridMultilevel"/>
    <w:tmpl w:val="65447D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8">
    <w:nsid w:val="33895502"/>
    <w:multiLevelType w:val="hybridMultilevel"/>
    <w:tmpl w:val="C8169A54"/>
    <w:lvl w:ilvl="0" w:tplc="ADC2A06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99C5FEC"/>
    <w:multiLevelType w:val="hybridMultilevel"/>
    <w:tmpl w:val="78B427E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7222186"/>
    <w:multiLevelType w:val="hybridMultilevel"/>
    <w:tmpl w:val="C1740E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3B4340"/>
    <w:multiLevelType w:val="hybridMultilevel"/>
    <w:tmpl w:val="F12E34B6"/>
    <w:lvl w:ilvl="0" w:tplc="3DB006CE">
      <w:start w:val="1"/>
      <w:numFmt w:val="decimal"/>
      <w:lvlText w:val="P%1."/>
      <w:lvlJc w:val="left"/>
      <w:pPr>
        <w:ind w:left="720" w:hanging="360"/>
      </w:pPr>
      <w:rPr>
        <w:b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197A89"/>
    <w:multiLevelType w:val="hybridMultilevel"/>
    <w:tmpl w:val="59941E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870874"/>
    <w:multiLevelType w:val="hybridMultilevel"/>
    <w:tmpl w:val="C1740E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3755AB"/>
    <w:multiLevelType w:val="singleLevel"/>
    <w:tmpl w:val="40964F6C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</w:rPr>
    </w:lvl>
  </w:abstractNum>
  <w:abstractNum w:abstractNumId="16">
    <w:nsid w:val="52F84399"/>
    <w:multiLevelType w:val="hybridMultilevel"/>
    <w:tmpl w:val="0C4AD3F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F81F96"/>
    <w:multiLevelType w:val="hybridMultilevel"/>
    <w:tmpl w:val="C8169A54"/>
    <w:lvl w:ilvl="0" w:tplc="ADC2A06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5B00355"/>
    <w:multiLevelType w:val="hybridMultilevel"/>
    <w:tmpl w:val="167855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3F21CA"/>
    <w:multiLevelType w:val="hybridMultilevel"/>
    <w:tmpl w:val="037C0C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237551"/>
    <w:multiLevelType w:val="hybridMultilevel"/>
    <w:tmpl w:val="D69CA3E0"/>
    <w:lvl w:ilvl="0" w:tplc="5A4C805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703269C"/>
    <w:multiLevelType w:val="hybridMultilevel"/>
    <w:tmpl w:val="EA72C5F8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CB51CF8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6A17A0"/>
    <w:multiLevelType w:val="hybridMultilevel"/>
    <w:tmpl w:val="C8169A54"/>
    <w:lvl w:ilvl="0" w:tplc="ADC2A06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F903DD1"/>
    <w:multiLevelType w:val="hybridMultilevel"/>
    <w:tmpl w:val="533C877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288277A"/>
    <w:multiLevelType w:val="hybridMultilevel"/>
    <w:tmpl w:val="54629D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DB690C"/>
    <w:multiLevelType w:val="hybridMultilevel"/>
    <w:tmpl w:val="78D633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8777B0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9284330"/>
    <w:multiLevelType w:val="hybridMultilevel"/>
    <w:tmpl w:val="F02418DC"/>
    <w:lvl w:ilvl="0" w:tplc="966AEE1E">
      <w:start w:val="1"/>
      <w:numFmt w:val="bullet"/>
      <w:pStyle w:val="Bullets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73445C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14817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26AE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5423D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0701E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EE66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EE8B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9F63B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22"/>
  </w:num>
  <w:num w:numId="4">
    <w:abstractNumId w:val="10"/>
  </w:num>
  <w:num w:numId="5">
    <w:abstractNumId w:val="28"/>
  </w:num>
  <w:num w:numId="6">
    <w:abstractNumId w:val="4"/>
  </w:num>
  <w:num w:numId="7">
    <w:abstractNumId w:val="3"/>
  </w:num>
  <w:num w:numId="8">
    <w:abstractNumId w:val="13"/>
  </w:num>
  <w:num w:numId="9">
    <w:abstractNumId w:val="18"/>
  </w:num>
  <w:num w:numId="10">
    <w:abstractNumId w:val="0"/>
  </w:num>
  <w:num w:numId="11">
    <w:abstractNumId w:val="6"/>
  </w:num>
  <w:num w:numId="12">
    <w:abstractNumId w:val="19"/>
  </w:num>
  <w:num w:numId="13">
    <w:abstractNumId w:val="25"/>
  </w:num>
  <w:num w:numId="14">
    <w:abstractNumId w:val="24"/>
  </w:num>
  <w:num w:numId="15">
    <w:abstractNumId w:val="26"/>
  </w:num>
  <w:num w:numId="16">
    <w:abstractNumId w:val="21"/>
  </w:num>
  <w:num w:numId="17">
    <w:abstractNumId w:val="20"/>
  </w:num>
  <w:num w:numId="18">
    <w:abstractNumId w:val="5"/>
  </w:num>
  <w:num w:numId="19">
    <w:abstractNumId w:val="1"/>
  </w:num>
  <w:num w:numId="20">
    <w:abstractNumId w:val="15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8"/>
  </w:num>
  <w:num w:numId="24">
    <w:abstractNumId w:val="9"/>
  </w:num>
  <w:num w:numId="25">
    <w:abstractNumId w:val="16"/>
  </w:num>
  <w:num w:numId="26">
    <w:abstractNumId w:val="23"/>
  </w:num>
  <w:num w:numId="27">
    <w:abstractNumId w:val="27"/>
  </w:num>
  <w:num w:numId="28">
    <w:abstractNumId w:val="14"/>
  </w:num>
  <w:num w:numId="29">
    <w:abstractNumId w:val="15"/>
  </w:num>
  <w:num w:numId="30">
    <w:abstractNumId w:val="15"/>
  </w:num>
  <w:num w:numId="31">
    <w:abstractNumId w:val="15"/>
  </w:num>
  <w:num w:numId="32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100CD"/>
    <w:rsid w:val="000105AD"/>
    <w:rsid w:val="00014171"/>
    <w:rsid w:val="0001471A"/>
    <w:rsid w:val="000147AC"/>
    <w:rsid w:val="00015C49"/>
    <w:rsid w:val="000178DA"/>
    <w:rsid w:val="00023E92"/>
    <w:rsid w:val="00026798"/>
    <w:rsid w:val="00027020"/>
    <w:rsid w:val="0005017A"/>
    <w:rsid w:val="00051F8D"/>
    <w:rsid w:val="0005224A"/>
    <w:rsid w:val="00055B94"/>
    <w:rsid w:val="000632C8"/>
    <w:rsid w:val="00070705"/>
    <w:rsid w:val="00071EEB"/>
    <w:rsid w:val="00073EDA"/>
    <w:rsid w:val="00087433"/>
    <w:rsid w:val="00087675"/>
    <w:rsid w:val="000927EB"/>
    <w:rsid w:val="000A0EA5"/>
    <w:rsid w:val="000A35C1"/>
    <w:rsid w:val="000A7D10"/>
    <w:rsid w:val="000B5176"/>
    <w:rsid w:val="000B635F"/>
    <w:rsid w:val="000C106D"/>
    <w:rsid w:val="000D6182"/>
    <w:rsid w:val="000D724E"/>
    <w:rsid w:val="000E235A"/>
    <w:rsid w:val="000F365E"/>
    <w:rsid w:val="000F6F34"/>
    <w:rsid w:val="00100B03"/>
    <w:rsid w:val="00102FED"/>
    <w:rsid w:val="00105A0E"/>
    <w:rsid w:val="00107B9F"/>
    <w:rsid w:val="0011424E"/>
    <w:rsid w:val="001161EE"/>
    <w:rsid w:val="00130E25"/>
    <w:rsid w:val="0013117C"/>
    <w:rsid w:val="00131576"/>
    <w:rsid w:val="00132FA5"/>
    <w:rsid w:val="001438AD"/>
    <w:rsid w:val="0015188E"/>
    <w:rsid w:val="001552EA"/>
    <w:rsid w:val="00157C17"/>
    <w:rsid w:val="00162EF8"/>
    <w:rsid w:val="0016752A"/>
    <w:rsid w:val="001740F6"/>
    <w:rsid w:val="001821E9"/>
    <w:rsid w:val="00182DB5"/>
    <w:rsid w:val="00191C3B"/>
    <w:rsid w:val="001C0D67"/>
    <w:rsid w:val="001C6604"/>
    <w:rsid w:val="001D47D3"/>
    <w:rsid w:val="001E38C0"/>
    <w:rsid w:val="001F2A43"/>
    <w:rsid w:val="001F35B8"/>
    <w:rsid w:val="001F4C49"/>
    <w:rsid w:val="001F6EA5"/>
    <w:rsid w:val="00205041"/>
    <w:rsid w:val="00206480"/>
    <w:rsid w:val="00210ABC"/>
    <w:rsid w:val="0024460D"/>
    <w:rsid w:val="00250844"/>
    <w:rsid w:val="002724EF"/>
    <w:rsid w:val="00276BCD"/>
    <w:rsid w:val="00277E5C"/>
    <w:rsid w:val="00280AF3"/>
    <w:rsid w:val="00280E91"/>
    <w:rsid w:val="00284F3D"/>
    <w:rsid w:val="00292233"/>
    <w:rsid w:val="00292922"/>
    <w:rsid w:val="00292AA0"/>
    <w:rsid w:val="0029756C"/>
    <w:rsid w:val="002976B8"/>
    <w:rsid w:val="002A0767"/>
    <w:rsid w:val="002A2841"/>
    <w:rsid w:val="002A3751"/>
    <w:rsid w:val="002C17E0"/>
    <w:rsid w:val="002C1ECE"/>
    <w:rsid w:val="002F68AB"/>
    <w:rsid w:val="00307200"/>
    <w:rsid w:val="003245D8"/>
    <w:rsid w:val="003350BF"/>
    <w:rsid w:val="00337AA3"/>
    <w:rsid w:val="00343F42"/>
    <w:rsid w:val="00351EED"/>
    <w:rsid w:val="00355F21"/>
    <w:rsid w:val="0035637C"/>
    <w:rsid w:val="003747F8"/>
    <w:rsid w:val="003775B3"/>
    <w:rsid w:val="00383B5E"/>
    <w:rsid w:val="00392775"/>
    <w:rsid w:val="00396713"/>
    <w:rsid w:val="003A2B9C"/>
    <w:rsid w:val="003A3D6D"/>
    <w:rsid w:val="003A6FF0"/>
    <w:rsid w:val="003B0BE3"/>
    <w:rsid w:val="003B28F3"/>
    <w:rsid w:val="003B5915"/>
    <w:rsid w:val="003D30DF"/>
    <w:rsid w:val="003D7D2C"/>
    <w:rsid w:val="003E51FB"/>
    <w:rsid w:val="003F23AB"/>
    <w:rsid w:val="003F3430"/>
    <w:rsid w:val="00400BE2"/>
    <w:rsid w:val="004059A9"/>
    <w:rsid w:val="00410653"/>
    <w:rsid w:val="00411EA3"/>
    <w:rsid w:val="0041393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77507"/>
    <w:rsid w:val="00486281"/>
    <w:rsid w:val="00494F77"/>
    <w:rsid w:val="004A28F6"/>
    <w:rsid w:val="004B23E6"/>
    <w:rsid w:val="004B4958"/>
    <w:rsid w:val="004C2076"/>
    <w:rsid w:val="004C38CC"/>
    <w:rsid w:val="004C4EF4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26E08"/>
    <w:rsid w:val="00543AE5"/>
    <w:rsid w:val="005444A8"/>
    <w:rsid w:val="005527E1"/>
    <w:rsid w:val="0055389F"/>
    <w:rsid w:val="005551AD"/>
    <w:rsid w:val="00556BB7"/>
    <w:rsid w:val="00563828"/>
    <w:rsid w:val="00563B67"/>
    <w:rsid w:val="00576A0F"/>
    <w:rsid w:val="00581EF0"/>
    <w:rsid w:val="005878F7"/>
    <w:rsid w:val="00595590"/>
    <w:rsid w:val="00595DD9"/>
    <w:rsid w:val="005A0140"/>
    <w:rsid w:val="005A2D36"/>
    <w:rsid w:val="005A49E1"/>
    <w:rsid w:val="005A4E1B"/>
    <w:rsid w:val="005A68F7"/>
    <w:rsid w:val="005C02F7"/>
    <w:rsid w:val="005C324C"/>
    <w:rsid w:val="005C49A2"/>
    <w:rsid w:val="005C63CA"/>
    <w:rsid w:val="005C6B1F"/>
    <w:rsid w:val="005C7425"/>
    <w:rsid w:val="005C74B4"/>
    <w:rsid w:val="005D521E"/>
    <w:rsid w:val="005F0E06"/>
    <w:rsid w:val="00613BB7"/>
    <w:rsid w:val="006147F1"/>
    <w:rsid w:val="0061490E"/>
    <w:rsid w:val="00622345"/>
    <w:rsid w:val="006315C7"/>
    <w:rsid w:val="006409BE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A66C6"/>
    <w:rsid w:val="006B179A"/>
    <w:rsid w:val="006B1EA8"/>
    <w:rsid w:val="006B3626"/>
    <w:rsid w:val="006B36C6"/>
    <w:rsid w:val="006B3AAD"/>
    <w:rsid w:val="006B42B6"/>
    <w:rsid w:val="006B4503"/>
    <w:rsid w:val="006B5110"/>
    <w:rsid w:val="006C7150"/>
    <w:rsid w:val="00704401"/>
    <w:rsid w:val="007129DA"/>
    <w:rsid w:val="00716131"/>
    <w:rsid w:val="00717AEE"/>
    <w:rsid w:val="007216F6"/>
    <w:rsid w:val="007332A3"/>
    <w:rsid w:val="0074170C"/>
    <w:rsid w:val="00753B17"/>
    <w:rsid w:val="0076179D"/>
    <w:rsid w:val="007671B7"/>
    <w:rsid w:val="00767E37"/>
    <w:rsid w:val="007711BC"/>
    <w:rsid w:val="00781501"/>
    <w:rsid w:val="00793BD2"/>
    <w:rsid w:val="007A574F"/>
    <w:rsid w:val="007B55DB"/>
    <w:rsid w:val="007C23FE"/>
    <w:rsid w:val="007D50CD"/>
    <w:rsid w:val="007E04E6"/>
    <w:rsid w:val="007F4073"/>
    <w:rsid w:val="007F574B"/>
    <w:rsid w:val="007F6693"/>
    <w:rsid w:val="008019FE"/>
    <w:rsid w:val="00801BB6"/>
    <w:rsid w:val="00803BC7"/>
    <w:rsid w:val="008173FE"/>
    <w:rsid w:val="008201D1"/>
    <w:rsid w:val="008207C1"/>
    <w:rsid w:val="00820B22"/>
    <w:rsid w:val="00825686"/>
    <w:rsid w:val="008344C7"/>
    <w:rsid w:val="008351E8"/>
    <w:rsid w:val="008425C1"/>
    <w:rsid w:val="00846519"/>
    <w:rsid w:val="00847786"/>
    <w:rsid w:val="0085698C"/>
    <w:rsid w:val="0085795B"/>
    <w:rsid w:val="0086151B"/>
    <w:rsid w:val="00873AA9"/>
    <w:rsid w:val="008A62CE"/>
    <w:rsid w:val="008A6B72"/>
    <w:rsid w:val="008C6704"/>
    <w:rsid w:val="008D2C8E"/>
    <w:rsid w:val="008D4002"/>
    <w:rsid w:val="008D4E01"/>
    <w:rsid w:val="008D509D"/>
    <w:rsid w:val="00903770"/>
    <w:rsid w:val="0090734D"/>
    <w:rsid w:val="0091247B"/>
    <w:rsid w:val="00917B2B"/>
    <w:rsid w:val="009232D6"/>
    <w:rsid w:val="00924219"/>
    <w:rsid w:val="00924AC6"/>
    <w:rsid w:val="00953036"/>
    <w:rsid w:val="009634F9"/>
    <w:rsid w:val="00964C57"/>
    <w:rsid w:val="00966887"/>
    <w:rsid w:val="00980A8E"/>
    <w:rsid w:val="0098138B"/>
    <w:rsid w:val="00987018"/>
    <w:rsid w:val="00991B2B"/>
    <w:rsid w:val="0099255C"/>
    <w:rsid w:val="00993CA0"/>
    <w:rsid w:val="009A526B"/>
    <w:rsid w:val="009B1E94"/>
    <w:rsid w:val="009B28C3"/>
    <w:rsid w:val="009C2048"/>
    <w:rsid w:val="009C35F9"/>
    <w:rsid w:val="009D4B03"/>
    <w:rsid w:val="009D7401"/>
    <w:rsid w:val="009E559E"/>
    <w:rsid w:val="009F6786"/>
    <w:rsid w:val="009F67E4"/>
    <w:rsid w:val="00A14DB7"/>
    <w:rsid w:val="00A27281"/>
    <w:rsid w:val="00A2773F"/>
    <w:rsid w:val="00A308ED"/>
    <w:rsid w:val="00A34804"/>
    <w:rsid w:val="00A35EC5"/>
    <w:rsid w:val="00A37724"/>
    <w:rsid w:val="00A408E1"/>
    <w:rsid w:val="00A46940"/>
    <w:rsid w:val="00A648EE"/>
    <w:rsid w:val="00A70F43"/>
    <w:rsid w:val="00A83AC6"/>
    <w:rsid w:val="00A9128E"/>
    <w:rsid w:val="00AA1471"/>
    <w:rsid w:val="00AA1EBA"/>
    <w:rsid w:val="00AA3DB6"/>
    <w:rsid w:val="00AB1E8D"/>
    <w:rsid w:val="00AB4882"/>
    <w:rsid w:val="00AC5E1A"/>
    <w:rsid w:val="00AD6782"/>
    <w:rsid w:val="00AD7B58"/>
    <w:rsid w:val="00AE03E1"/>
    <w:rsid w:val="00AE2866"/>
    <w:rsid w:val="00AE2977"/>
    <w:rsid w:val="00AF7658"/>
    <w:rsid w:val="00B07704"/>
    <w:rsid w:val="00B15763"/>
    <w:rsid w:val="00B16786"/>
    <w:rsid w:val="00B24F24"/>
    <w:rsid w:val="00B30CA8"/>
    <w:rsid w:val="00B36CE8"/>
    <w:rsid w:val="00B52849"/>
    <w:rsid w:val="00B62E85"/>
    <w:rsid w:val="00B6583E"/>
    <w:rsid w:val="00B667A5"/>
    <w:rsid w:val="00B728AC"/>
    <w:rsid w:val="00B83DE7"/>
    <w:rsid w:val="00B9468A"/>
    <w:rsid w:val="00B96D0C"/>
    <w:rsid w:val="00BA20FB"/>
    <w:rsid w:val="00BA27F2"/>
    <w:rsid w:val="00BD1B0D"/>
    <w:rsid w:val="00BD5101"/>
    <w:rsid w:val="00BE1E16"/>
    <w:rsid w:val="00C05385"/>
    <w:rsid w:val="00C16704"/>
    <w:rsid w:val="00C27FA0"/>
    <w:rsid w:val="00C37CEE"/>
    <w:rsid w:val="00C501B7"/>
    <w:rsid w:val="00C92255"/>
    <w:rsid w:val="00C94FA5"/>
    <w:rsid w:val="00C95FFF"/>
    <w:rsid w:val="00CC6F28"/>
    <w:rsid w:val="00CD47B9"/>
    <w:rsid w:val="00CD5935"/>
    <w:rsid w:val="00CE199B"/>
    <w:rsid w:val="00CE26B8"/>
    <w:rsid w:val="00CF4098"/>
    <w:rsid w:val="00D00476"/>
    <w:rsid w:val="00D0344A"/>
    <w:rsid w:val="00D04DAA"/>
    <w:rsid w:val="00D11EF0"/>
    <w:rsid w:val="00D12917"/>
    <w:rsid w:val="00D13693"/>
    <w:rsid w:val="00D20CF2"/>
    <w:rsid w:val="00D3033E"/>
    <w:rsid w:val="00D533FF"/>
    <w:rsid w:val="00D53CA7"/>
    <w:rsid w:val="00D56305"/>
    <w:rsid w:val="00D6390C"/>
    <w:rsid w:val="00D646AF"/>
    <w:rsid w:val="00D702BE"/>
    <w:rsid w:val="00D755BC"/>
    <w:rsid w:val="00D95455"/>
    <w:rsid w:val="00DA03FD"/>
    <w:rsid w:val="00DB526D"/>
    <w:rsid w:val="00DD2BAD"/>
    <w:rsid w:val="00DE6544"/>
    <w:rsid w:val="00E00168"/>
    <w:rsid w:val="00E27CA6"/>
    <w:rsid w:val="00E30545"/>
    <w:rsid w:val="00E41DD5"/>
    <w:rsid w:val="00E44DD2"/>
    <w:rsid w:val="00E54440"/>
    <w:rsid w:val="00E54D84"/>
    <w:rsid w:val="00E64769"/>
    <w:rsid w:val="00E700D5"/>
    <w:rsid w:val="00E80DD5"/>
    <w:rsid w:val="00E92F0B"/>
    <w:rsid w:val="00E95479"/>
    <w:rsid w:val="00EA2FA2"/>
    <w:rsid w:val="00EC1AE1"/>
    <w:rsid w:val="00EC5DCF"/>
    <w:rsid w:val="00EC7683"/>
    <w:rsid w:val="00ED0D9B"/>
    <w:rsid w:val="00EE55F5"/>
    <w:rsid w:val="00F03AD0"/>
    <w:rsid w:val="00F07920"/>
    <w:rsid w:val="00F234A7"/>
    <w:rsid w:val="00F257D8"/>
    <w:rsid w:val="00F27A1A"/>
    <w:rsid w:val="00F35F69"/>
    <w:rsid w:val="00F3603B"/>
    <w:rsid w:val="00F4411E"/>
    <w:rsid w:val="00F470BA"/>
    <w:rsid w:val="00F55388"/>
    <w:rsid w:val="00F577C3"/>
    <w:rsid w:val="00F62E57"/>
    <w:rsid w:val="00F64FE5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E0363"/>
    <w:rsid w:val="00FE56EC"/>
    <w:rsid w:val="00FF4C2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BE9DC6"/>
  <w15:docId w15:val="{31CC39B7-2057-4A91-BAE6-BA82A12C5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4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Strong">
    <w:name w:val="Strong"/>
    <w:basedOn w:val="DefaultParagraphFont"/>
    <w:uiPriority w:val="22"/>
    <w:qFormat/>
    <w:rsid w:val="00355F21"/>
    <w:rPr>
      <w:b/>
      <w:bCs/>
    </w:rPr>
  </w:style>
  <w:style w:type="paragraph" w:customStyle="1" w:styleId="Bullets">
    <w:name w:val="Bullets"/>
    <w:basedOn w:val="Normal"/>
    <w:rsid w:val="0005017A"/>
    <w:pPr>
      <w:numPr>
        <w:numId w:val="5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ulletsCharCharChar">
    <w:name w:val="Bullets Char Char Char"/>
    <w:basedOn w:val="Normal"/>
    <w:rsid w:val="0005017A"/>
    <w:pPr>
      <w:numPr>
        <w:numId w:val="6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0EA5"/>
    <w:pPr>
      <w:spacing w:after="160" w:line="240" w:lineRule="auto"/>
    </w:pPr>
    <w:rPr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0EA5"/>
    <w:rPr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8201D1"/>
    <w:rPr>
      <w:sz w:val="16"/>
      <w:szCs w:val="16"/>
    </w:rPr>
  </w:style>
  <w:style w:type="paragraph" w:styleId="ListBullet">
    <w:name w:val="List Bullet"/>
    <w:basedOn w:val="List"/>
    <w:unhideWhenUsed/>
    <w:rsid w:val="008201D1"/>
    <w:pPr>
      <w:keepNext/>
      <w:keepLines/>
      <w:numPr>
        <w:numId w:val="20"/>
      </w:numPr>
      <w:spacing w:before="40" w:after="40" w:line="240" w:lineRule="auto"/>
    </w:pPr>
    <w:rPr>
      <w:rFonts w:ascii="Times New Roman" w:eastAsia="Times New Roman" w:hAnsi="Times New Roman" w:cs="Times New Roman"/>
      <w:sz w:val="24"/>
    </w:rPr>
  </w:style>
  <w:style w:type="paragraph" w:styleId="List">
    <w:name w:val="List"/>
    <w:basedOn w:val="Normal"/>
    <w:uiPriority w:val="99"/>
    <w:semiHidden/>
    <w:unhideWhenUsed/>
    <w:rsid w:val="008201D1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285E81-54F8-43CD-8BBC-68991CB19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979</Words>
  <Characters>5581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My PC</cp:lastModifiedBy>
  <cp:revision>4</cp:revision>
  <cp:lastPrinted>2020-08-17T04:37:00Z</cp:lastPrinted>
  <dcterms:created xsi:type="dcterms:W3CDTF">2020-08-20T11:58:00Z</dcterms:created>
  <dcterms:modified xsi:type="dcterms:W3CDTF">2022-07-31T16:17:00Z</dcterms:modified>
</cp:coreProperties>
</file>